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841" w:type="dxa"/>
        <w:tblLook w:val="01E0" w:firstRow="1" w:lastRow="1" w:firstColumn="1" w:lastColumn="1" w:noHBand="0" w:noVBand="0"/>
      </w:tblPr>
      <w:tblGrid>
        <w:gridCol w:w="3480"/>
        <w:gridCol w:w="2520"/>
        <w:gridCol w:w="4200"/>
      </w:tblGrid>
      <w:tr w:rsidR="00883652" w:rsidRPr="00883652" w:rsidTr="005240EE">
        <w:trPr>
          <w:trHeight w:val="2814"/>
        </w:trPr>
        <w:tc>
          <w:tcPr>
            <w:tcW w:w="34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83652" w:rsidRPr="00883652" w:rsidRDefault="00883652" w:rsidP="0088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883652" w:rsidRPr="00883652" w:rsidRDefault="00883652" w:rsidP="0088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</w:p>
          <w:p w:rsidR="00883652" w:rsidRPr="00883652" w:rsidRDefault="00883652" w:rsidP="0088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УСТЬ-КОКСИНСКОГО РАЙОНА</w:t>
            </w:r>
          </w:p>
          <w:p w:rsidR="00883652" w:rsidRPr="00883652" w:rsidRDefault="00883652" w:rsidP="0088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25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83652" w:rsidRPr="00883652" w:rsidRDefault="00883652" w:rsidP="00883652">
            <w:pPr>
              <w:jc w:val="center"/>
              <w:rPr>
                <w:rFonts w:ascii="Alt Text" w:eastAsia="Times New Roman" w:hAnsi="Alt Text" w:cs="Times New Roman"/>
                <w:lang w:eastAsia="ru-RU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83652" w:rsidRPr="00883652" w:rsidRDefault="00883652" w:rsidP="0088365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883652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883652" w:rsidRPr="00883652" w:rsidRDefault="00883652" w:rsidP="00883652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</w:pPr>
            <w:r w:rsidRPr="00883652">
              <w:rPr>
                <w:rFonts w:ascii="Alt Text" w:eastAsia="Times New Roman" w:hAnsi="Alt Text" w:cs="Times New Roman"/>
                <w:sz w:val="24"/>
                <w:szCs w:val="24"/>
                <w:lang w:eastAsia="ru-RU"/>
              </w:rPr>
              <w:t>ТАЛДУ</w:t>
            </w:r>
          </w:p>
          <w:p w:rsidR="00883652" w:rsidRPr="00883652" w:rsidRDefault="00883652" w:rsidP="00883652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83652">
              <w:rPr>
                <w:rFonts w:ascii="Alt Text" w:eastAsia="Times New Roman" w:hAnsi="Alt Text" w:cs="Times New Roman"/>
                <w:lang w:eastAsia="ru-RU"/>
              </w:rPr>
              <w:t xml:space="preserve"> </w:t>
            </w:r>
            <w:proofErr w:type="gramStart"/>
            <w:r w:rsidRPr="00883652">
              <w:rPr>
                <w:rFonts w:ascii="Alt Text" w:eastAsia="Times New Roman" w:hAnsi="Alt Text" w:cs="Times New Roman"/>
                <w:lang w:eastAsia="ru-RU"/>
              </w:rPr>
              <w:t>J</w:t>
            </w:r>
            <w:proofErr w:type="gramEnd"/>
            <w:r w:rsidRPr="00883652">
              <w:rPr>
                <w:rFonts w:ascii="Alt Text" w:eastAsia="Times New Roman" w:hAnsi="Alt Text" w:cs="Times New Roman"/>
                <w:lang w:eastAsia="ru-RU"/>
              </w:rPr>
              <w:t xml:space="preserve">УРТ </w:t>
            </w:r>
            <w:r w:rsidRPr="00883652">
              <w:rPr>
                <w:rFonts w:ascii="Alt Text" w:eastAsia="Times New Roman" w:hAnsi="Alt Text" w:cs="Times New Roman"/>
                <w:lang w:val="en-US" w:eastAsia="ru-RU"/>
              </w:rPr>
              <w:t>J</w:t>
            </w:r>
            <w:r w:rsidRPr="00883652">
              <w:rPr>
                <w:rFonts w:ascii="Alt Text" w:eastAsia="Times New Roman" w:hAnsi="Alt Text" w:cs="Times New Roman"/>
                <w:lang w:eastAsia="ru-RU"/>
              </w:rPr>
              <w:t>ЕЕЗЕНИН JУРТ АДМИНИСТРАЦИЯЗЫ</w:t>
            </w:r>
          </w:p>
        </w:tc>
      </w:tr>
    </w:tbl>
    <w:p w:rsidR="00883652" w:rsidRPr="00883652" w:rsidRDefault="00883652" w:rsidP="00883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36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9E1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                             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9E180F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19.10..2020</w:t>
      </w:r>
      <w:r w:rsidR="00883652"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proofErr w:type="spellStart"/>
      <w:r w:rsidR="00883652"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883652"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="00883652"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</w:t>
      </w:r>
      <w:proofErr w:type="spellEnd"/>
      <w:r w:rsidR="00883652"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№ 47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</w:t>
      </w:r>
      <w:proofErr w:type="gramEnd"/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 предоставления муниципальной услуги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«Присвоение, изменение, аннулирование адресов  объектов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 на территории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»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В соответствии с Федеральным законом от 27.07.2010 года .№ 210-ФЗ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Об организации предоставления государственных и муниципальных услуг», в целях совершенствования и повышения качества предоставления муниципальных услуг населению, руководствуясь Уставом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 :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 Административный регламент предоставления муниципальной услуги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«Присвоение</w:t>
      </w: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и аннулирование адресов объектов недвижимости на территории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(прилагается)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2.Настоящее Постановление  вступает в силу со дня обнародования.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 В. П. Назарова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  <w:lang w:eastAsia="hi-IN" w:bidi="hi-IN"/>
        </w:rPr>
      </w:pPr>
    </w:p>
    <w:p w:rsidR="00883652" w:rsidRPr="00883652" w:rsidRDefault="00883652" w:rsidP="0088365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  <w:lang w:eastAsia="hi-IN" w:bidi="hi-IN"/>
        </w:rPr>
      </w:pP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УТВЕРЖДЕНО</w:t>
      </w: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Постановлением сельской администрации</w:t>
      </w:r>
    </w:p>
    <w:p w:rsidR="00883652" w:rsidRPr="00883652" w:rsidRDefault="00883652" w:rsidP="008836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proofErr w:type="spellStart"/>
      <w:r w:rsidRPr="008836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сельского поселения </w:t>
      </w:r>
    </w:p>
    <w:p w:rsidR="00883652" w:rsidRPr="00883652" w:rsidRDefault="00883652" w:rsidP="008836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9E180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                 от 19.10.2020 г.№ 47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Административный регламент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883652" w:rsidRPr="00883652" w:rsidRDefault="00883652" w:rsidP="00883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Присвоение, изменение и аннулирование адресов объектов недвижимос</w:t>
      </w:r>
      <w:bookmarkStart w:id="0" w:name="_GoBack"/>
      <w:bookmarkEnd w:id="0"/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</w:t>
      </w:r>
    </w:p>
    <w:p w:rsidR="00883652" w:rsidRPr="00883652" w:rsidRDefault="00883652" w:rsidP="00883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территории </w:t>
      </w:r>
      <w:proofErr w:type="spellStart"/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сельского поселения»</w:t>
      </w:r>
    </w:p>
    <w:p w:rsidR="00883652" w:rsidRPr="00883652" w:rsidRDefault="00883652" w:rsidP="008836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I. Общие положения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регулирования</w:t>
      </w:r>
    </w:p>
    <w:p w:rsidR="00883652" w:rsidRPr="00883652" w:rsidRDefault="00883652" w:rsidP="00883652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по присвоению, изменению и аннулированию адресов объектов недвижимости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- Администрация), специалистами, предоставляющими муниципальную услугу, и физическими лицами – получателями муниципальной услуги, а также организациями, участвующими в процессе предоставления муниципальной услуги.</w:t>
      </w:r>
      <w:proofErr w:type="gramEnd"/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Круг заявителей</w:t>
      </w:r>
    </w:p>
    <w:p w:rsidR="00883652" w:rsidRPr="00883652" w:rsidRDefault="00883652" w:rsidP="0088365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Лицами, имеющими право на предоставление муниципальной услуги, являются </w:t>
      </w: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или юридические лица - собственники объектов недвижимости, либо лица, обладающие одним из следующих вещных прав на объект адресации: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право хозяйственного ведения;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право оперативного управления;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право пожизненно наследуемого владения;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право постоянного (бессрочного) пользования 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заявители).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883652" w:rsidRPr="00883652" w:rsidRDefault="00883652" w:rsidP="0088365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получения муниципальной услуги можно получить консультацию путем непосредственного обращения в Администрацию, по телефону и по электронной почте.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устное информирование осуществляется специалистами Администрации, при обращении лично или по телефону.</w:t>
      </w:r>
    </w:p>
    <w:p w:rsidR="00883652" w:rsidRPr="00883652" w:rsidRDefault="00883652" w:rsidP="0088365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по вопросам предоставления муниципальной услуги является открытой и предоставляется путем:</w:t>
      </w:r>
    </w:p>
    <w:p w:rsidR="00883652" w:rsidRPr="00883652" w:rsidRDefault="00883652" w:rsidP="00883652">
      <w:pPr>
        <w:numPr>
          <w:ilvl w:val="0"/>
          <w:numId w:val="7"/>
        </w:num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на официальном сайте Администрации;</w:t>
      </w:r>
    </w:p>
    <w:p w:rsidR="00883652" w:rsidRPr="00883652" w:rsidRDefault="00883652" w:rsidP="00883652">
      <w:pPr>
        <w:numPr>
          <w:ilvl w:val="0"/>
          <w:numId w:val="7"/>
        </w:numPr>
        <w:autoSpaceDE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на Региональном портале государственных и муниципальных услуг Республики Алтай (далее - Портал); </w:t>
      </w:r>
    </w:p>
    <w:p w:rsidR="00883652" w:rsidRPr="00883652" w:rsidRDefault="00883652" w:rsidP="00883652">
      <w:pPr>
        <w:numPr>
          <w:ilvl w:val="0"/>
          <w:numId w:val="7"/>
        </w:numPr>
        <w:autoSpaceDE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консультаций специалистом Администрации, при личном обращении;</w:t>
      </w:r>
    </w:p>
    <w:p w:rsidR="00883652" w:rsidRPr="00883652" w:rsidRDefault="00883652" w:rsidP="0088365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использования средств телефонной связи; </w:t>
      </w:r>
    </w:p>
    <w:p w:rsidR="00883652" w:rsidRPr="00883652" w:rsidRDefault="00883652" w:rsidP="0088365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размещения на информационном стенде, расположенном в помещении Администрации;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информационных стендах в помещении Администрации размещается следующая информация:</w:t>
      </w:r>
    </w:p>
    <w:p w:rsidR="00883652" w:rsidRPr="00883652" w:rsidRDefault="00883652" w:rsidP="0088365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документов, необходимых для предоставления услуги, и источники получения данных документов;</w:t>
      </w:r>
    </w:p>
    <w:p w:rsidR="00883652" w:rsidRPr="00883652" w:rsidRDefault="00883652" w:rsidP="0088365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обжалования действий (бездействий) и решений, осуществляемых и принимаемых должностными лицами в ходе предоставления муниципальной услуги.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Полное наименование муниципальной услуги</w:t>
      </w:r>
    </w:p>
    <w:p w:rsidR="00883652" w:rsidRPr="00883652" w:rsidRDefault="00883652" w:rsidP="00883652">
      <w:pPr>
        <w:numPr>
          <w:ilvl w:val="0"/>
          <w:numId w:val="9"/>
        </w:numPr>
        <w:tabs>
          <w:tab w:val="left" w:pos="-360"/>
          <w:tab w:val="left" w:pos="18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Присвоение, изменение и аннулирование адресов объектов недвижимости на территории </w:t>
      </w:r>
      <w:proofErr w:type="spellStart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883652" w:rsidRPr="00883652" w:rsidRDefault="00883652" w:rsidP="00883652">
      <w:pPr>
        <w:numPr>
          <w:ilvl w:val="0"/>
          <w:numId w:val="9"/>
        </w:numPr>
        <w:tabs>
          <w:tab w:val="left" w:pos="-360"/>
          <w:tab w:val="left" w:pos="180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Муниципальная услуга предоставляется Администрацией </w:t>
      </w:r>
      <w:proofErr w:type="spellStart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Талдинского</w:t>
      </w:r>
      <w:proofErr w:type="spellEnd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сельского поселения.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Местонахождение Администрации: </w:t>
      </w:r>
      <w:r w:rsidRPr="008836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649483 Республика Алтай, </w:t>
      </w:r>
      <w:proofErr w:type="spellStart"/>
      <w:r w:rsidRPr="008836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Усть-Коксинский</w:t>
      </w:r>
      <w:proofErr w:type="spellEnd"/>
      <w:r w:rsidRPr="008836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район, </w:t>
      </w:r>
      <w:proofErr w:type="spellStart"/>
      <w:r w:rsidRPr="008836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</w:t>
      </w:r>
      <w:proofErr w:type="gramStart"/>
      <w:r w:rsidRPr="008836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.Т</w:t>
      </w:r>
      <w:proofErr w:type="gramEnd"/>
      <w:r w:rsidRPr="008836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алда</w:t>
      </w:r>
      <w:proofErr w:type="spellEnd"/>
      <w:r w:rsidRPr="0088365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ул. Центральная 29/2</w:t>
      </w:r>
    </w:p>
    <w:p w:rsidR="00883652" w:rsidRPr="00883652" w:rsidRDefault="00883652" w:rsidP="008836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График работы </w:t>
      </w:r>
      <w:proofErr w:type="spellStart"/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Адинистрации</w:t>
      </w:r>
      <w:proofErr w:type="spellEnd"/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83652" w:rsidRPr="00883652" w:rsidRDefault="00883652" w:rsidP="008836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 - пятница с 08:00 до 16:00</w:t>
      </w:r>
    </w:p>
    <w:p w:rsidR="00883652" w:rsidRPr="00883652" w:rsidRDefault="00883652" w:rsidP="008836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с 12:00 до 13:00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Выходные: суббота, воскресенье, праздничные дни.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Контактные телефоны: 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8 (38848) 26 3 43</w:t>
      </w:r>
    </w:p>
    <w:p w:rsidR="00883652" w:rsidRPr="00883652" w:rsidRDefault="00883652" w:rsidP="008836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Cambria"/>
          <w:sz w:val="24"/>
          <w:szCs w:val="24"/>
          <w:lang w:eastAsia="ru-RU"/>
        </w:rPr>
        <w:t xml:space="preserve">Адрес официального сайта </w:t>
      </w:r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МО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Усть-Коксинский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район</w:t>
      </w:r>
    </w:p>
    <w:p w:rsidR="00883652" w:rsidRPr="00883652" w:rsidRDefault="00883652" w:rsidP="008836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почта: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talda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adm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@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yandex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ru</w:t>
      </w:r>
      <w:proofErr w:type="spellEnd"/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Результатом предоставления муниципальной услуги является:</w:t>
      </w:r>
    </w:p>
    <w:p w:rsidR="00883652" w:rsidRPr="00883652" w:rsidRDefault="00883652" w:rsidP="00883652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решение о присвоении, изменении и аннулировании адресов;</w:t>
      </w:r>
    </w:p>
    <w:p w:rsidR="00883652" w:rsidRPr="00883652" w:rsidRDefault="00883652" w:rsidP="00883652">
      <w:pPr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отказ в выдаче решения о присвоении, изменении и аннулировании адресов. 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предоставления муниципальной услуги</w:t>
      </w:r>
    </w:p>
    <w:p w:rsidR="00883652" w:rsidRPr="00883652" w:rsidRDefault="00883652" w:rsidP="00883652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не может превышать 30 дней с момента приема заявления о предоставлении муниципальной услуги и прилагаемых к этому заявлению документов необходимых для предоставления муниципального услуги, предусмотренных настоящим административным регламентом либо с момента регистрации).</w:t>
      </w:r>
      <w:proofErr w:type="gramEnd"/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</w:t>
      </w:r>
    </w:p>
    <w:p w:rsidR="00883652" w:rsidRPr="00883652" w:rsidRDefault="00883652" w:rsidP="00883652">
      <w:pPr>
        <w:numPr>
          <w:ilvl w:val="0"/>
          <w:numId w:val="10"/>
        </w:numPr>
        <w:tabs>
          <w:tab w:val="left" w:pos="-36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Предоставление муниципальной услуги осуществляется в соответствии со следующими правовыми актами: </w:t>
      </w:r>
    </w:p>
    <w:p w:rsidR="00883652" w:rsidRPr="00883652" w:rsidRDefault="00883652" w:rsidP="0088365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>- Конституцией Российской Федерации;</w:t>
      </w:r>
    </w:p>
    <w:p w:rsidR="00883652" w:rsidRPr="00883652" w:rsidRDefault="00883652" w:rsidP="0088365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>- Федеральным законом от 02.05.2006 № 59-ФЗ «О порядке рассмотрения обращений граждан Российской Федерации»;</w:t>
      </w:r>
    </w:p>
    <w:p w:rsidR="00883652" w:rsidRPr="00883652" w:rsidRDefault="00883652" w:rsidP="0088365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>- Федеральным законом от 06.10.2003 №131-ФЗ «Об общих принципах организации местного самоуправления в Российской Федерации»;</w:t>
      </w:r>
    </w:p>
    <w:p w:rsidR="00883652" w:rsidRPr="00883652" w:rsidRDefault="00883652" w:rsidP="0088365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 xml:space="preserve">- Уставом </w:t>
      </w:r>
      <w:proofErr w:type="spellStart"/>
      <w:r w:rsidRPr="00883652">
        <w:rPr>
          <w:rFonts w:ascii="Times New Roman" w:eastAsia="Calibri" w:hAnsi="Times New Roman" w:cs="Times New Roman"/>
          <w:sz w:val="24"/>
          <w:szCs w:val="24"/>
        </w:rPr>
        <w:t>Талдинского</w:t>
      </w:r>
      <w:proofErr w:type="spellEnd"/>
      <w:r w:rsidRPr="00883652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поселения;</w:t>
      </w:r>
    </w:p>
    <w:p w:rsidR="00883652" w:rsidRPr="00883652" w:rsidRDefault="00883652" w:rsidP="0088365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>- Федеральным законом от 27.07.2010 № 210-ФЗ «Об организации предоставления государственных и муниципальных услуг».</w:t>
      </w:r>
    </w:p>
    <w:p w:rsidR="00883652" w:rsidRPr="00883652" w:rsidRDefault="00883652" w:rsidP="00883652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подлежащих представлению заявителем, способы их получения заявителем, в том числе в электронной форме</w:t>
      </w:r>
    </w:p>
    <w:p w:rsidR="00883652" w:rsidRPr="00883652" w:rsidRDefault="00883652" w:rsidP="008836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необходимых и обязательных для предоставления муниципальной услуги документов, предоставляемых заявителем</w:t>
      </w: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случае присвоения постоянного адреса объекту недвижимости: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заявление о присвоении (изменении, аннулировании или регистрации адресов объектов недвижимости) (приложение 1);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Паспорт гражданина РФ; 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случае присвоения предварительного (строительного) адреса: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заявление о присвоении предварительного (строительного) адреса объекту (приложение 1);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Паспорт гражданина РФ; 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свидетельство о государственной регистрации права собственности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случае изменения адреса: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заявление об изменении адреса объекту (приложение 1);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 гражданина РФ; 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документы о предыдущих адресах объекта и реквизиты документов об их присвоении.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случае аннулирования адреса: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заявление об аннулировании адреса объекту (приложение 1);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паспорт гражданина РФ; 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документы подает представитель заявителя, дополнительно предоставляются: 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документ, удостоверяющий личность представителя заявителя (копия);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надлежащим образом заверенная доверенность (копия).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документы предоставляются заявителем в копиях и оригиналах, оригиналы сличаются с копиями и возвращаются заявителю.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Перечень документов, необходимых для предоставления муниципальной услуги и находящихся в</w:t>
      </w: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распоряжении государственных органов, органов местного самоуправления и органов, участвующих в предоставлении муниципальной услуги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истребуемых</w:t>
      </w:r>
      <w:proofErr w:type="spell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специалистом Администрации самостоятельно, или предоставляемых заявителем по желанию: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правоустанавливающие и (или) право, удостоверяющие документы на объект (объекты) адресации;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з) кадастровая выписка об объекте недвижимости, который снят с учета (в случае аннулирования адреса объекта адресации);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</w:t>
      </w: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муниципальной услуги, действующим законодательством Российской Федерации не предусмотрены.</w:t>
      </w: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оснований для отказа или приостановления предоставления муниципальной услуги.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присвоении объекту адресации адреса или аннулировании его адреса может быть отказано в случаях, если: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заявлением о присвоении объекту адресации адреса обратилось ненадлежащее лицо;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</w:t>
      </w:r>
      <w:proofErr w:type="gramEnd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присвоения объекту адресации адреса или аннулирования его 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адреса, и соответствующий документ не был представлен заявителем (представителем заявителя) по собственной инициативе;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отсутствуют случаи и условия для присвоения объекту адресации адреса или аннулирования его адреса, указанные в Правилах присвоения, изменения и аннулирования адресов Амурского сельского поселения.</w:t>
      </w: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Основания для приостановления предоставления муниципальной услуги действующим законодательством Российской Федерации не предусмотрены.</w:t>
      </w: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83652" w:rsidRPr="00883652" w:rsidRDefault="00883652" w:rsidP="00883652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услуги, не осуществляется.</w:t>
      </w: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883652" w:rsidRPr="00883652" w:rsidRDefault="00883652" w:rsidP="00883652">
      <w:pPr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Плата за предоставление настоящей муниципальной услуги, в соответствии с действующим законодательством Российской Федерации не предусмотрена.</w:t>
      </w:r>
    </w:p>
    <w:p w:rsidR="00883652" w:rsidRPr="00883652" w:rsidRDefault="00883652" w:rsidP="00883652">
      <w:pPr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ожидания в очереди при подаче заявления и при получении результата предоставления муниципальной услуги составляет 15 минут.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Срок регистрации запроса заявителя о предоставлении муниципальной услуги, в том числе в электронной форме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Регистрация представленных заявлений и документов производится должностными лицами, ответственными за прием документов, в течение одного рабочего дня с момента поступления.</w:t>
      </w:r>
    </w:p>
    <w:p w:rsidR="00883652" w:rsidRPr="00883652" w:rsidRDefault="00883652" w:rsidP="00883652">
      <w:p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местам предоставления муниципальной услуги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услуга предоставляется в здании Администрации.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Центральный вход зданий оборудован вывеской, содержащей информацию о наименовании. 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 Территория здания Администрации оборудована 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пандусами для доступа граждан с ограниченными возможностями</w:t>
      </w: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услуга предоставляется специалистами Администрации в кабинетах, расположенных в здании. Рабочее место специалистов Администрации оборудовано телефоном, персональным компьютером с возможностью доступа к необходимым информационным базам данных, печатающим устройством. При организации рабочих мест предусмотрена возможность свободного входа и выхода из помещения.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по вопросам предоставления муниципальной услуги с образцами заявлений, нормативно-правовых актов размещена на информационном стенде, расположенном в помещении Администрации.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883652" w:rsidRPr="00883652" w:rsidRDefault="00883652" w:rsidP="00883652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 и передвижение по помещениям, в которых проводится личный прием, не должны создавать 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затруднений для лиц с ограниченными возможностями здоровья. </w:t>
      </w:r>
    </w:p>
    <w:p w:rsidR="00883652" w:rsidRPr="00883652" w:rsidRDefault="00883652" w:rsidP="00883652">
      <w:pPr>
        <w:widowControl w:val="0"/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Показателями доступности муниципальной услуги являются:</w:t>
      </w:r>
    </w:p>
    <w:p w:rsidR="00883652" w:rsidRPr="00883652" w:rsidRDefault="00883652" w:rsidP="0088365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полной и понятной информации о местах, порядке и сроках предоставления муниципальной услуги на </w:t>
      </w:r>
      <w:r w:rsidRPr="008836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Едином портале государственных и муниципальных услуг,</w:t>
      </w: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многофункциональном центре предоставления государственных и муниципальных услуг, на сайте Администрации и в средствах массовой информации;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необходимого и достаточного количества муниципальных служащих, а также помещений, в которых осуществляются прием документов от заявителей (их представителей), в целях соблюдения установленных административным регламентом сроков предоставления муниципальной услуги;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возможности получения муниципальной услуги в многофункциональном центре предоставления государственных и муниципальных услуг;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83652" w:rsidRPr="00883652" w:rsidRDefault="00883652" w:rsidP="00883652">
      <w:pPr>
        <w:tabs>
          <w:tab w:val="left" w:pos="-360"/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Показателями качества оказания муниципальной услуги являются: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удовлетворенность заявителей качеством муниципальной услуги;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наглядность форм размещаемой информации о порядке предоставления муниципальной услуги;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обоснованных жалоб на действия (бездействие) муниципальных служащих;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обоснованных жалоб на некорректное, невнимательное отношение муниципальных служащих к заявителям (их представителям).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Иные требования,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муниципальной услуги организовано на базе многофункциональных центров предоставления государственных и муниципальных услуг.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(с предоставлением возможности автоматической идентификации (нумерации) обращений;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виде).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Заявителям обеспечивается возможность получения информации о предоставляемой муниципальной услуге на Региональном портале государственных и муниципальных услуг Республики Алтай.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883652" w:rsidRPr="00883652" w:rsidRDefault="00883652" w:rsidP="00883652">
      <w:pPr>
        <w:numPr>
          <w:ilvl w:val="0"/>
          <w:numId w:val="5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883652" w:rsidRPr="00883652" w:rsidRDefault="00883652" w:rsidP="00883652">
      <w:pPr>
        <w:numPr>
          <w:ilvl w:val="0"/>
          <w:numId w:val="5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услуги;</w:t>
      </w:r>
    </w:p>
    <w:p w:rsidR="00883652" w:rsidRPr="00883652" w:rsidRDefault="00883652" w:rsidP="00883652">
      <w:pPr>
        <w:numPr>
          <w:ilvl w:val="0"/>
          <w:numId w:val="5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52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услуги.</w:t>
      </w:r>
    </w:p>
    <w:p w:rsidR="00883652" w:rsidRPr="00883652" w:rsidRDefault="00883652" w:rsidP="00883652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83652" w:rsidRPr="00883652" w:rsidRDefault="00883652" w:rsidP="00883652">
      <w:pPr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Основанием для начала административной процедуры является поступление в Администрацию заявления и документов, указанных в пункте 9 настоящего регламента.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Заявитель может представить заявление и документы следующими способами: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 или через МФЦ;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по почте;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tabs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отправить на электронную почту;</w:t>
      </w:r>
    </w:p>
    <w:p w:rsidR="00883652" w:rsidRPr="00883652" w:rsidRDefault="00883652" w:rsidP="00883652">
      <w:pPr>
        <w:widowControl w:val="0"/>
        <w:numPr>
          <w:ilvl w:val="0"/>
          <w:numId w:val="1"/>
        </w:numPr>
        <w:tabs>
          <w:tab w:val="left" w:pos="-142"/>
          <w:tab w:val="left" w:pos="284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обратиться через Региональный портал государственных и муниципальных услуг Республики Алтай. 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лично или через МФЦ, специалист, ответственный за прием и регистрацию обращений, принимает от гражданина документы и производит регистрацию заявления в соответствии со стандартом предоставления муниципальной услуги.</w:t>
      </w:r>
    </w:p>
    <w:p w:rsidR="00883652" w:rsidRPr="00883652" w:rsidRDefault="00883652" w:rsidP="0088365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необходимых документов, неправильном заполнении заявления специалист, ответственный за прием документов, уведомляет заявителя о наличии препятствий для рассмотрения вопроса о предоставлении муниципальной услуги, способом, указанным в заявлении, возвращает документы заявителю.</w:t>
      </w:r>
    </w:p>
    <w:p w:rsidR="00883652" w:rsidRPr="00883652" w:rsidRDefault="00883652" w:rsidP="0088365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883652" w:rsidRPr="00883652" w:rsidRDefault="00883652" w:rsidP="0088365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883652" w:rsidRPr="00883652" w:rsidRDefault="00883652" w:rsidP="0088365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по почте или на электронную почту, специалист, ответственный за прием и регистрацию обращений, принимает от гражданина заявление и пакет документов и производит регистрацию обращения в соответствии со стандартом предоставления муниципальной услуги.</w:t>
      </w:r>
    </w:p>
    <w:p w:rsidR="00883652" w:rsidRPr="00883652" w:rsidRDefault="00883652" w:rsidP="00883652">
      <w:pPr>
        <w:tabs>
          <w:tab w:val="left" w:pos="-360"/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При отсутствии необходимых к предоставлению заявителем документов, специалист, ответственный за прием и регистрацию обращений, информирует об этом заявителя по почте, либо на электронную почту. 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случае подачи заявления через Региональный портал государственных и муниципальных услуг Республики Алтай комплектность пакета документов, необходимых к предоставлению заявителем лично, проверяется информационной системой (далее Система).</w:t>
      </w:r>
    </w:p>
    <w:p w:rsidR="00883652" w:rsidRPr="00883652" w:rsidRDefault="00883652" w:rsidP="00883652">
      <w:pPr>
        <w:tabs>
          <w:tab w:val="left" w:pos="-360"/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При обращении заявителя через Портал Система регистрирует заявку автоматически. Системой формируется подтверждение о регистрации пакета документов и отправляется в личный кабинет заявителя.</w:t>
      </w:r>
    </w:p>
    <w:p w:rsidR="00883652" w:rsidRPr="00883652" w:rsidRDefault="00883652" w:rsidP="00883652">
      <w:pPr>
        <w:tabs>
          <w:tab w:val="left" w:pos="-360"/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883652" w:rsidRPr="00883652" w:rsidRDefault="00883652" w:rsidP="00883652">
      <w:p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883652" w:rsidRPr="00883652" w:rsidRDefault="00883652" w:rsidP="00883652">
      <w:p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Исполнение процедуры приема и регистрации осуществляется в течение рабочего дня со дня обращения заявителя в уполномоченный орган с заявлением.</w:t>
      </w:r>
    </w:p>
    <w:p w:rsidR="00883652" w:rsidRPr="00883652" w:rsidRDefault="00883652" w:rsidP="00883652">
      <w:pPr>
        <w:numPr>
          <w:ilvl w:val="0"/>
          <w:numId w:val="11"/>
        </w:numPr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наличия права на получение муниципальной услуги и оформление итогового документа.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рассмотрения документов, представленных для получения решения о присвоении, изменении и аннулировании адреса, является их поступление Главе администрации.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направляет представленные документы специалисту администрации, ответственному за проверку представленных документов и подготовку проекта решения о присвоении, изменении и аннулировании адреса.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выполнения административного действия в течение одного рабочего дня.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документов специалист, ответственный за проверку представленных документов: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запрашивает по каналам межведомственного взаимодействия: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правоустанавливающие и (или) право, удостоверяющие документы на объект (объекты) адресации;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кадастровый паспорт объекта адресации (в случае присвоения адреса объекту адресации, поставленному на кадастровый учет);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з) кадастровая выписка об объекте недвижимости, который снят с учета (в случае аннулирования адреса объекта адресации);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адресации);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готовит в письменной форме проект решения о присвоении, изменении или аннулировании адреса, либо об отказе в выдаче такого решения с указанием причины.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выполнения административной процедуры является подготовка решения о присвоении, изменении или аннулировании адреса либо об отказе в выдаче такого решения с указанием причины и передача его на рассмотрение главе администрации. 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выполнения административного действия – 15 рабочих дней.</w: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Раздел IV. Формы контроля над исполнением административного регламента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883652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Главой администрации.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Текущий контроль осуществляется путем проверок соблюдения и исполнения специалистами Администрации положений настоящего административного регламента, нормативных правовых актов Российской Федерации, Республики Алтай, муниципальных правовых актов.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администрации осуществляет контроль полноты и качества предоставления муниципальной услуги.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Проверки могут быть плановыми и внеплановыми. Порядок и периодичность осуществления плановых проверок устанавливается планом работы Администрации.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 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Администрации ответственных за предоставление муниципальной услуги.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142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результатам проведенных проверок, в случае выявления нарушения прав заявителя к виновным лицам применяются меры ответственности в порядке, предусмотренном действующим законодательством.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142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883652" w:rsidRPr="00883652" w:rsidRDefault="00883652" w:rsidP="0088365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услугу, органа, предоставляющего муниципальную услугу, 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должностных лиц, муниципальных служащих.</w:t>
      </w:r>
    </w:p>
    <w:p w:rsidR="00883652" w:rsidRPr="00883652" w:rsidRDefault="00883652" w:rsidP="0088365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652" w:rsidRPr="00883652" w:rsidRDefault="00883652" w:rsidP="00883652">
      <w:pPr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883652" w:rsidRPr="00883652" w:rsidRDefault="00883652" w:rsidP="008836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срока регистрации заявления заявителя о предоставлении муниципальной услуги;</w:t>
      </w:r>
    </w:p>
    <w:p w:rsidR="00883652" w:rsidRPr="00883652" w:rsidRDefault="00883652" w:rsidP="008836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срока предоставления муниципальной услуги;</w:t>
      </w:r>
    </w:p>
    <w:p w:rsidR="00883652" w:rsidRPr="00883652" w:rsidRDefault="00883652" w:rsidP="008836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883652" w:rsidRPr="00883652" w:rsidRDefault="00883652" w:rsidP="008836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Администрации; </w:t>
      </w:r>
    </w:p>
    <w:p w:rsidR="00883652" w:rsidRPr="00883652" w:rsidRDefault="00883652" w:rsidP="008836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отказ в предоставлении муниципальной услуги, если основания отказа не предусмотрены действующим законодательством; </w:t>
      </w:r>
    </w:p>
    <w:p w:rsidR="00883652" w:rsidRPr="00883652" w:rsidRDefault="00883652" w:rsidP="008836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затребование с заявителя при предоставлении муниципальной услуги, не предусмотренной законодательством, платы; </w:t>
      </w:r>
    </w:p>
    <w:p w:rsidR="00883652" w:rsidRPr="00883652" w:rsidRDefault="00883652" w:rsidP="00883652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Администрации,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требования к порядку подачи и рассмотрению жалоб:</w:t>
      </w:r>
    </w:p>
    <w:p w:rsidR="00883652" w:rsidRPr="00883652" w:rsidRDefault="00883652" w:rsidP="00883652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подается в письменной форме на бумажном носителе, в электронной форме в Администрацию;</w:t>
      </w:r>
    </w:p>
    <w:p w:rsidR="00883652" w:rsidRPr="00883652" w:rsidRDefault="00883652" w:rsidP="00883652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Администрации, регионального портала государственных и муниципальных услуг Республики Алтай, а также может быть принята при личном приеме заявителя.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Жалоба должна содержать:</w:t>
      </w:r>
    </w:p>
    <w:p w:rsidR="00883652" w:rsidRPr="00883652" w:rsidRDefault="00883652" w:rsidP="00883652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83652" w:rsidRPr="00883652" w:rsidRDefault="00883652" w:rsidP="00883652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83652" w:rsidRPr="00883652" w:rsidRDefault="00883652" w:rsidP="00883652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83652" w:rsidRPr="00883652" w:rsidRDefault="00883652" w:rsidP="00883652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  <w:bookmarkStart w:id="1" w:name="Par304"/>
      <w:bookmarkEnd w:id="1"/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883652" w:rsidRPr="00883652" w:rsidRDefault="00883652" w:rsidP="00883652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  <w:proofErr w:type="gramEnd"/>
    </w:p>
    <w:p w:rsidR="00883652" w:rsidRPr="00883652" w:rsidRDefault="00883652" w:rsidP="00883652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отказывает в удовлетворении жалобы.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-360"/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</w:t>
      </w:r>
      <w:proofErr w:type="gramEnd"/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указанная жалоба и ранее направляемые жалобы направлялись в уполномоченный орган. О данном решении уведомляется заявитель, направивший жалобу. </w:t>
      </w:r>
    </w:p>
    <w:p w:rsidR="00883652" w:rsidRPr="00883652" w:rsidRDefault="00883652" w:rsidP="00883652">
      <w:pPr>
        <w:tabs>
          <w:tab w:val="left" w:pos="-360"/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883652" w:rsidRPr="00883652" w:rsidRDefault="00883652" w:rsidP="00883652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sz w:val="24"/>
          <w:szCs w:val="24"/>
        </w:rPr>
        <w:t>Приложение N 1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sz w:val="24"/>
          <w:szCs w:val="24"/>
        </w:rPr>
        <w:t>к приказу Министерства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sz w:val="24"/>
          <w:szCs w:val="24"/>
        </w:rPr>
        <w:t>финансов Российской Федерации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sz w:val="24"/>
          <w:szCs w:val="24"/>
        </w:rPr>
        <w:t>от 11.12.2014 N 146н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Par32"/>
      <w:bookmarkEnd w:id="2"/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ЗАЯВЛЕНИЯ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</w:rPr>
        <w:t>О ПРИСВОЕНИИ ОБЪЕКТУ АДРЕСАЦИИ АДРЕСА ИЛИ АННУЛИРОВАНИИ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b/>
          <w:bCs/>
          <w:sz w:val="24"/>
          <w:szCs w:val="24"/>
        </w:rPr>
        <w:t>ЕГО АДРЕСА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992"/>
      </w:tblGrid>
      <w:tr w:rsidR="00883652" w:rsidRPr="00883652" w:rsidTr="005240EE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листов ___</w:t>
            </w:r>
          </w:p>
        </w:tc>
      </w:tr>
      <w:tr w:rsidR="00883652" w:rsidRPr="00883652" w:rsidTr="005240EE">
        <w:tc>
          <w:tcPr>
            <w:tcW w:w="9639" w:type="dxa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 принято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 номер _______________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листов заявления ___________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прилагаемых документов ____,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оригиналов ___, копий ____, количество листов в оригиналах ____, копиях 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ФИО должностного лица ________________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должностного лица ____________</w:t>
            </w:r>
          </w:p>
        </w:tc>
      </w:tr>
      <w:tr w:rsidR="00883652" w:rsidRPr="00883652" w:rsidTr="005240EE">
        <w:trPr>
          <w:trHeight w:val="276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----------------------------------------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органа местного самоуправления, органа</w:t>
            </w:r>
            <w:proofErr w:type="gramEnd"/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 на присвоение объектам адресации адресов)</w:t>
            </w: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"__" ____________ ____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3652" w:rsidRPr="00883652" w:rsidTr="005240E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Прошу в отношении объекта адресации: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Вид: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Присвоить адрес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связи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) из земель, находящихся в государственной или муниципальной собственности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) путем раздела земельного участка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земельного участка, раздел которого осуществляется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земельного участка путем объединения земельных участков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объединяемых земельных участков</w:t>
            </w: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номер объединяемого земельного участка </w:t>
            </w:r>
            <w:hyperlink w:anchor="Par556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объединяемого земельного участка </w:t>
            </w:r>
            <w:hyperlink w:anchor="Par556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434"/>
        <w:gridCol w:w="3416"/>
        <w:gridCol w:w="1944"/>
        <w:gridCol w:w="1331"/>
        <w:gridCol w:w="1992"/>
      </w:tblGrid>
      <w:tr w:rsidR="00883652" w:rsidRPr="00883652" w:rsidTr="005240EE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листов ___</w:t>
            </w:r>
          </w:p>
        </w:tc>
      </w:tr>
      <w:tr w:rsidR="00883652" w:rsidRPr="00883652" w:rsidTr="005240EE">
        <w:tc>
          <w:tcPr>
            <w:tcW w:w="9639" w:type="dxa"/>
            <w:gridSpan w:val="6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) путем выдела из земельного участка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земельного участка, из которого осуществляется выдел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земельного участк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) путем перераспределения земельных участков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образуемых земельных участков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земельных участков, которые перераспределяются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номер земельного участка, который перераспределяется </w:t>
            </w:r>
            <w:hyperlink w:anchor="Par557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земельного участка, который перераспределяется </w:t>
            </w:r>
            <w:hyperlink w:anchor="Par557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Строительством, реконструкцией здания, сооружения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кодексом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Тип здания, сооружения, объекта незавершенного строительства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помещения</w:t>
            </w: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помещения</w:t>
            </w: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1442"/>
      </w:tblGrid>
      <w:tr w:rsidR="00883652" w:rsidRPr="00883652" w:rsidTr="005240EE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листов ___</w:t>
            </w:r>
          </w:p>
        </w:tc>
      </w:tr>
      <w:tr w:rsidR="00883652" w:rsidRPr="00883652" w:rsidTr="005240EE">
        <w:tc>
          <w:tcPr>
            <w:tcW w:w="9639" w:type="dxa"/>
            <w:gridSpan w:val="13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помещени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) в здании, сооружении путем раздела здания, сооружения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здания, сооружения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помещени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) в здании, сооружении путем раздела помещения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Назначение помещения (жилое (нежилое) помещение) </w:t>
            </w:r>
            <w:hyperlink w:anchor="Par558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помещения </w:t>
            </w:r>
            <w:hyperlink w:anchor="Par558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помещений </w:t>
            </w:r>
            <w:hyperlink w:anchor="Par558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помещения, раздел которого осуществляется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помещения, раздел которого осуществляется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помещения в здании, сооружении путем объединения помещений в здании, сооружении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нежилого помещения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объединяемых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Кадастровый номер объединяемого помещения </w:t>
            </w:r>
            <w:hyperlink w:anchor="Par559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объединяемого помещения </w:t>
            </w:r>
            <w:hyperlink w:anchor="Par559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&lt;4&gt;</w:t>
              </w:r>
            </w:hyperlink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жилого помещения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нежилого помещения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образуемых помещений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номер здания, сооружения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здания, сооружения</w:t>
            </w: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432"/>
        <w:gridCol w:w="3255"/>
        <w:gridCol w:w="2091"/>
        <w:gridCol w:w="1331"/>
        <w:gridCol w:w="1992"/>
      </w:tblGrid>
      <w:tr w:rsidR="00883652" w:rsidRPr="00883652" w:rsidTr="005240EE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листов ___</w:t>
            </w:r>
          </w:p>
        </w:tc>
      </w:tr>
      <w:tr w:rsidR="00883652" w:rsidRPr="00883652" w:rsidTr="005240EE">
        <w:tc>
          <w:tcPr>
            <w:tcW w:w="631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Аннулировать адрес объекта адресации:</w:t>
            </w: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страны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внутригородского района городского округа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элемента планировочной структуры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элемента улично-дорожной сети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земельного участка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Тип и номер помещения, расположенного в здании или сооружении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связи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Прекращением существования объекта адресации</w:t>
            </w: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Отказом в осуществлении кадастрового учета объекта адресации по основаниям, указанным в </w:t>
            </w:r>
            <w:hyperlink r:id="rId6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пунктах 1</w:t>
              </w:r>
            </w:hyperlink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hyperlink r:id="rId7" w:history="1">
              <w:r w:rsidRPr="0088365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</w:rPr>
                <w:t>3 части 2 статьи 27</w:t>
              </w:r>
            </w:hyperlink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24 июля 2007 года N 221-ФЗ "О государственном кадастре недвижимости" (Собрание законодательства Российской Федерации, 2007, N 31, ст. 4017; 2008, N 30, ст. 3597; 2009, N 52, ст. 6410;2011, N 1, ст. 47; N 49, ст. 7061; N 50, ст. 7365; 2012, N 31, ст. 4322; 2013, N 30, ст. 4083; официальный интернет-портал правовой информации www.pravo.gov.ru, 23 декабря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8365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2014 г</w:t>
              </w:r>
            </w:smartTag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  <w:proofErr w:type="gramEnd"/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Присвоением объекту адресации нового адреса</w:t>
            </w: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Дополнительная информация: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1442"/>
      </w:tblGrid>
      <w:tr w:rsidR="00883652" w:rsidRPr="00883652" w:rsidTr="005240EE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листов ___</w:t>
            </w:r>
          </w:p>
        </w:tc>
      </w:tr>
      <w:tr w:rsidR="00883652" w:rsidRPr="00883652" w:rsidTr="005240EE">
        <w:tc>
          <w:tcPr>
            <w:tcW w:w="9639" w:type="dxa"/>
            <w:gridSpan w:val="15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лицо:</w:t>
            </w: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ИНН (при наличии):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выдачи: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"__" ______ ____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электронной почты </w:t>
            </w: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(при наличии):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лицо, в том числе орган государственной власти, иной государственный орган, орган местного самоуправления:</w:t>
            </w: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ИНН (для российского юридического лица):</w:t>
            </w: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КПП (для российского юридического лица):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"__" ________ ____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Вещное право на объект адресации:</w:t>
            </w:r>
          </w:p>
        </w:tc>
      </w:tr>
      <w:tr w:rsidR="00883652" w:rsidRPr="00883652" w:rsidTr="005240E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собственности</w:t>
            </w:r>
          </w:p>
        </w:tc>
      </w:tr>
      <w:tr w:rsidR="00883652" w:rsidRPr="00883652" w:rsidTr="005240E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хозяйственного ведения имуществом на объект адресации</w:t>
            </w:r>
          </w:p>
        </w:tc>
      </w:tr>
      <w:tr w:rsidR="00883652" w:rsidRPr="00883652" w:rsidTr="005240E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оперативного управления имуществом на объект адресации</w:t>
            </w:r>
          </w:p>
        </w:tc>
      </w:tr>
      <w:tr w:rsidR="00883652" w:rsidRPr="00883652" w:rsidTr="005240E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пожизненно наследуемого владения земельным участком</w:t>
            </w:r>
          </w:p>
        </w:tc>
      </w:tr>
      <w:tr w:rsidR="00883652" w:rsidRPr="00883652" w:rsidTr="005240EE"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постоянного (бессрочного) пользования земельным участком</w:t>
            </w: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 многофункциональном центре</w:t>
            </w: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883652" w:rsidRPr="00883652" w:rsidTr="005240EE"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 личном кабинете федеральной информационной адресной системы</w:t>
            </w: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Расписку в получении документов прошу:</w:t>
            </w:r>
          </w:p>
        </w:tc>
      </w:tr>
      <w:tr w:rsidR="00883652" w:rsidRPr="00883652" w:rsidTr="005240EE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лично</w:t>
            </w:r>
          </w:p>
        </w:tc>
        <w:tc>
          <w:tcPr>
            <w:tcW w:w="7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Расписка получена: ___________________________________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</w:tr>
      <w:tr w:rsidR="00883652" w:rsidRPr="00883652" w:rsidTr="005240EE">
        <w:tc>
          <w:tcPr>
            <w:tcW w:w="55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почтовым отправлением по адресу:</w:t>
            </w: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Не направлять</w:t>
            </w:r>
          </w:p>
        </w:tc>
      </w:tr>
    </w:tbl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1481"/>
      </w:tblGrid>
      <w:tr w:rsidR="00883652" w:rsidRPr="00883652" w:rsidTr="005240EE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листов ___</w:t>
            </w:r>
          </w:p>
        </w:tc>
      </w:tr>
      <w:tr w:rsidR="00883652" w:rsidRPr="00883652" w:rsidTr="005240EE">
        <w:tc>
          <w:tcPr>
            <w:tcW w:w="9639" w:type="dxa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83652" w:rsidRPr="00883652" w:rsidTr="005240E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83652" w:rsidRPr="00883652" w:rsidTr="005240EE">
        <w:tc>
          <w:tcPr>
            <w:tcW w:w="53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 (полностью) (при наличии):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ИНН (при наличии):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выдачи: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"__" ______ ____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юридическое лицо, в том числе орган государственной власти, иной </w:t>
            </w: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государственный орган, орган местного самоуправления: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наименование:</w:t>
            </w: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КПП (для российского юридического лица):</w:t>
            </w: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ИНН (для российского юридического лица):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регистрации (для иностранного юридического лица):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регистрации (для иностранного юридического лица):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"__" _________ ____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для связи:</w:t>
            </w:r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Документы, прилагаемые к заявлению: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в количестве ___ экз., на 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в количестве ___ экз., на 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3652" w:rsidRPr="00883652" w:rsidTr="005240EE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Примечание:</w:t>
            </w: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37"/>
        <w:gridCol w:w="2358"/>
        <w:gridCol w:w="3389"/>
        <w:gridCol w:w="1363"/>
        <w:gridCol w:w="1992"/>
      </w:tblGrid>
      <w:tr w:rsidR="00883652" w:rsidRPr="00883652" w:rsidTr="005240EE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Лист N ___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листов ___</w:t>
            </w:r>
          </w:p>
        </w:tc>
      </w:tr>
      <w:tr w:rsidR="00883652" w:rsidRPr="00883652" w:rsidTr="005240EE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Федерации), в том числе в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автоматизированном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режиме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, включая принятие решений на их основе органом, осуществляющим присвоение, изменение и аннулирование адресов, в целях предоставления государственной услуги.</w:t>
            </w:r>
          </w:p>
        </w:tc>
      </w:tr>
      <w:tr w:rsidR="00883652" w:rsidRPr="00883652" w:rsidTr="005240EE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Настоящим также подтверждаю, что: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сведения, указанные в настоящем заявлении, на дату представления заявления достоверны;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представленные правоустанавливающи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883652" w:rsidRPr="00883652" w:rsidTr="005240EE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883652" w:rsidRPr="00883652" w:rsidTr="005240EE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</w:t>
            </w:r>
          </w:p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"__" ___________ ____ </w:t>
            </w:r>
            <w:proofErr w:type="gramStart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3652" w:rsidRPr="00883652" w:rsidTr="005240EE"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365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специалиста, принявшего заявление и приложенные к нему документы:</w:t>
            </w:r>
          </w:p>
        </w:tc>
      </w:tr>
      <w:tr w:rsidR="00883652" w:rsidRPr="00883652" w:rsidTr="005240E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3652" w:rsidRPr="00883652" w:rsidTr="005240EE">
        <w:tc>
          <w:tcPr>
            <w:tcW w:w="5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3652" w:rsidRPr="00883652" w:rsidRDefault="00883652" w:rsidP="0088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3652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556"/>
      <w:bookmarkEnd w:id="3"/>
      <w:r w:rsidRPr="00883652">
        <w:rPr>
          <w:rFonts w:ascii="Times New Roman" w:eastAsia="Times New Roman" w:hAnsi="Times New Roman" w:cs="Times New Roman"/>
          <w:sz w:val="24"/>
          <w:szCs w:val="24"/>
        </w:rPr>
        <w:t>&lt;1&gt; Строка дублируется для каждого объединенного земельного участка.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557"/>
      <w:bookmarkEnd w:id="4"/>
      <w:r w:rsidRPr="00883652">
        <w:rPr>
          <w:rFonts w:ascii="Times New Roman" w:eastAsia="Times New Roman" w:hAnsi="Times New Roman" w:cs="Times New Roman"/>
          <w:sz w:val="24"/>
          <w:szCs w:val="24"/>
        </w:rPr>
        <w:t>&lt;2&gt; Строка дублируется для каждого перераспределенного земельного участка.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ar558"/>
      <w:bookmarkEnd w:id="5"/>
      <w:r w:rsidRPr="00883652">
        <w:rPr>
          <w:rFonts w:ascii="Times New Roman" w:eastAsia="Times New Roman" w:hAnsi="Times New Roman" w:cs="Times New Roman"/>
          <w:sz w:val="24"/>
          <w:szCs w:val="24"/>
        </w:rPr>
        <w:t>&lt;3&gt; Строка дублируется для каждого разделенного помещения.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559"/>
      <w:bookmarkEnd w:id="6"/>
      <w:r w:rsidRPr="00883652">
        <w:rPr>
          <w:rFonts w:ascii="Times New Roman" w:eastAsia="Times New Roman" w:hAnsi="Times New Roman" w:cs="Times New Roman"/>
          <w:sz w:val="24"/>
          <w:szCs w:val="24"/>
        </w:rPr>
        <w:t>&lt;4&gt; Строка дублируется для каждого объединенного помещения.</w:t>
      </w: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3652" w:rsidRPr="00883652" w:rsidRDefault="00883652" w:rsidP="008836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</w:t>
      </w:r>
    </w:p>
    <w:p w:rsidR="00883652" w:rsidRPr="00883652" w:rsidRDefault="00883652" w:rsidP="008836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883652" w:rsidRPr="00883652" w:rsidRDefault="00883652" w:rsidP="008836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883652" w:rsidRPr="00883652" w:rsidRDefault="00883652" w:rsidP="008836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142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БЛОК-СХЕМА </w:t>
      </w:r>
    </w:p>
    <w:p w:rsidR="00883652" w:rsidRPr="00883652" w:rsidRDefault="00883652" w:rsidP="00883652">
      <w:pPr>
        <w:tabs>
          <w:tab w:val="left" w:pos="142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883652" w:rsidRPr="00883652" w:rsidRDefault="00883652" w:rsidP="00883652">
      <w:pPr>
        <w:tabs>
          <w:tab w:val="left" w:pos="142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126365</wp:posOffset>
                </wp:positionV>
                <wp:extent cx="4076700" cy="590550"/>
                <wp:effectExtent l="0" t="0" r="19050" b="19050"/>
                <wp:wrapNone/>
                <wp:docPr id="28" name="Блок-схема: знак заверше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0" cy="59055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Обращение заявителя по вопросам предоставления муниципальной услуги</w:t>
                            </w:r>
                          </w:p>
                          <w:p w:rsidR="00883652" w:rsidRDefault="00883652" w:rsidP="00883652"/>
                          <w:p w:rsidR="00883652" w:rsidRDefault="00883652" w:rsidP="008836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Блок-схема: знак завершения 28" o:spid="_x0000_s1026" type="#_x0000_t116" style="position:absolute;left:0;text-align:left;margin-left:69.9pt;margin-top:9.95pt;width:321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Обращение заявителя по вопросам предоставления муниципальной услуги</w:t>
                      </w:r>
                    </w:p>
                    <w:p w:rsidR="00883652" w:rsidRDefault="00883652" w:rsidP="00883652"/>
                    <w:p w:rsidR="00883652" w:rsidRDefault="00883652" w:rsidP="00883652"/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26669</wp:posOffset>
                </wp:positionV>
                <wp:extent cx="497840" cy="0"/>
                <wp:effectExtent l="38100" t="76200" r="0" b="95250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7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390.9pt;margin-top:2.1pt;width:39.2pt;height:0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5462269</wp:posOffset>
                </wp:positionH>
                <wp:positionV relativeFrom="paragraph">
                  <wp:posOffset>26670</wp:posOffset>
                </wp:positionV>
                <wp:extent cx="0" cy="1762125"/>
                <wp:effectExtent l="0" t="0" r="19050" b="952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6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430.1pt;margin-top:2.1pt;width:0;height:138.75pt;flip:y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"/>
            </w:pict>
          </mc:Fallback>
        </mc:AlternateConten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>
                <wp:simplePos x="0" y="0"/>
                <wp:positionH relativeFrom="column">
                  <wp:posOffset>2966719</wp:posOffset>
                </wp:positionH>
                <wp:positionV relativeFrom="paragraph">
                  <wp:posOffset>103505</wp:posOffset>
                </wp:positionV>
                <wp:extent cx="0" cy="387350"/>
                <wp:effectExtent l="76200" t="0" r="57150" b="5080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3.6pt,8.15pt" to="233.6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81915</wp:posOffset>
                </wp:positionV>
                <wp:extent cx="4029075" cy="312420"/>
                <wp:effectExtent l="0" t="0" r="28575" b="114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Прием заявления и документов на получение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4" o:spid="_x0000_s1027" type="#_x0000_t202" style="position:absolute;left:0;text-align:left;margin-left:78.35pt;margin-top:6.45pt;width:317.25pt;height:2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Прием заявления и документов на получение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2966719</wp:posOffset>
                </wp:positionH>
                <wp:positionV relativeFrom="paragraph">
                  <wp:posOffset>2540</wp:posOffset>
                </wp:positionV>
                <wp:extent cx="0" cy="266700"/>
                <wp:effectExtent l="76200" t="0" r="57150" b="571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3.6pt,.2pt" to="233.6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">
                <v:stroke endarrow="block"/>
              </v:line>
            </w:pict>
          </mc:Fallback>
        </mc:AlternateConten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64770</wp:posOffset>
                </wp:positionV>
                <wp:extent cx="2971800" cy="979170"/>
                <wp:effectExtent l="38100" t="19050" r="0" b="30480"/>
                <wp:wrapNone/>
                <wp:docPr id="22" name="Блок-схема: решени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9791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Наличие надлежаще оформленных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22" o:spid="_x0000_s1028" type="#_x0000_t110" style="position:absolute;left:0;text-align:left;margin-left:114.9pt;margin-top:5.1pt;width:234pt;height:7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Наличие надлежаще оформленных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1" allowOverlap="1">
                <wp:simplePos x="0" y="0"/>
                <wp:positionH relativeFrom="column">
                  <wp:posOffset>6286499</wp:posOffset>
                </wp:positionH>
                <wp:positionV relativeFrom="paragraph">
                  <wp:posOffset>5570219</wp:posOffset>
                </wp:positionV>
                <wp:extent cx="0" cy="0"/>
                <wp:effectExtent l="0" t="0" r="0" b="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495pt,438.6pt" to="495pt,4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"/>
            </w:pict>
          </mc:Fallback>
        </mc:AlternateConten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83820</wp:posOffset>
                </wp:positionV>
                <wp:extent cx="571500" cy="222885"/>
                <wp:effectExtent l="0" t="0" r="0" b="571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29" type="#_x0000_t202" style="position:absolute;left:0;text-align:left;margin-left:69.9pt;margin-top:6.6pt;width:45pt;height:17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" stroked="f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83820</wp:posOffset>
                </wp:positionV>
                <wp:extent cx="412115" cy="222885"/>
                <wp:effectExtent l="0" t="0" r="6985" b="5715"/>
                <wp:wrapNone/>
                <wp:docPr id="19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1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652" w:rsidRDefault="00883652" w:rsidP="008836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9" o:spid="_x0000_s1030" type="#_x0000_t202" style="position:absolute;left:0;text-align:left;margin-left:348.9pt;margin-top:6.6pt;width:32.45pt;height:17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" stroked="f">
                <v:textbox>
                  <w:txbxContent>
                    <w:p w:rsidR="00883652" w:rsidRDefault="00883652" w:rsidP="00883652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153669</wp:posOffset>
                </wp:positionV>
                <wp:extent cx="1031240" cy="0"/>
                <wp:effectExtent l="0" t="0" r="16510" b="190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12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348.9pt;margin-top:12.1pt;width:81.2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965200</wp:posOffset>
                </wp:positionH>
                <wp:positionV relativeFrom="paragraph">
                  <wp:posOffset>369570</wp:posOffset>
                </wp:positionV>
                <wp:extent cx="709295" cy="278130"/>
                <wp:effectExtent l="44133" t="13017" r="20637" b="58738"/>
                <wp:wrapNone/>
                <wp:docPr id="17" name="Соединительная линия уступом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09295" cy="278130"/>
                        </a:xfrm>
                        <a:prstGeom prst="bentConnector3">
                          <a:avLst>
                            <a:gd name="adj1" fmla="val -11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7" o:spid="_x0000_s1026" type="#_x0000_t34" style="position:absolute;margin-left:76pt;margin-top:29.1pt;width:55.85pt;height:21.9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" adj="-252">
                <v:stroke endarrow="block"/>
              </v:shape>
            </w:pict>
          </mc:Fallback>
        </mc:AlternateContent>
      </w: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45085</wp:posOffset>
                </wp:positionV>
                <wp:extent cx="3757295" cy="429895"/>
                <wp:effectExtent l="0" t="0" r="14605" b="2730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7295" cy="429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pStyle w:val="ConsPlusNormal"/>
                              <w:tabs>
                                <w:tab w:val="left" w:pos="540"/>
                              </w:tabs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Проверка документов на установление наличия</w:t>
                            </w:r>
                          </w:p>
                          <w:p w:rsidR="00883652" w:rsidRDefault="00883652" w:rsidP="00883652">
                            <w:pPr>
                              <w:pStyle w:val="ConsPlusNormal"/>
                              <w:tabs>
                                <w:tab w:val="left" w:pos="540"/>
                              </w:tabs>
                              <w:ind w:firstLine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права на получение муниципальной услуги</w:t>
                            </w:r>
                          </w:p>
                          <w:p w:rsidR="00883652" w:rsidRDefault="00883652" w:rsidP="008836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31" type="#_x0000_t202" style="position:absolute;left:0;text-align:left;margin-left:93pt;margin-top:3.55pt;width:295.85pt;height:3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">
                <v:textbox>
                  <w:txbxContent>
                    <w:p w:rsidR="00883652" w:rsidRDefault="00883652" w:rsidP="00883652">
                      <w:pPr>
                        <w:pStyle w:val="ConsPlusNormal"/>
                        <w:tabs>
                          <w:tab w:val="left" w:pos="540"/>
                        </w:tabs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Проверка документов на установление наличия</w:t>
                      </w:r>
                    </w:p>
                    <w:p w:rsidR="00883652" w:rsidRDefault="00883652" w:rsidP="00883652">
                      <w:pPr>
                        <w:pStyle w:val="ConsPlusNormal"/>
                        <w:tabs>
                          <w:tab w:val="left" w:pos="540"/>
                        </w:tabs>
                        <w:ind w:firstLine="0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права на получение муниципальной услуги</w:t>
                      </w:r>
                    </w:p>
                    <w:p w:rsidR="00883652" w:rsidRDefault="00883652" w:rsidP="00883652"/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2890519</wp:posOffset>
                </wp:positionH>
                <wp:positionV relativeFrom="paragraph">
                  <wp:posOffset>66040</wp:posOffset>
                </wp:positionV>
                <wp:extent cx="0" cy="266700"/>
                <wp:effectExtent l="76200" t="0" r="57150" b="571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7.6pt,5.2pt" to="227.6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128270</wp:posOffset>
                </wp:positionV>
                <wp:extent cx="2739390" cy="1260475"/>
                <wp:effectExtent l="19050" t="19050" r="41910" b="34925"/>
                <wp:wrapNone/>
                <wp:docPr id="14" name="Блок-схема: решени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9390" cy="12604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Наличие права на получение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муниципальнойуслуги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14" o:spid="_x0000_s1032" type="#_x0000_t110" style="position:absolute;left:0;text-align:left;margin-left:120.1pt;margin-top:10.1pt;width:215.7pt;height:9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Наличие права на получение </w:t>
                      </w:r>
                      <w:proofErr w:type="spellStart"/>
                      <w:r>
                        <w:rPr>
                          <w:sz w:val="20"/>
                        </w:rPr>
                        <w:t>муниципальнойуслуги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148590</wp:posOffset>
                </wp:positionV>
                <wp:extent cx="571500" cy="342900"/>
                <wp:effectExtent l="0" t="0" r="0" b="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3" type="#_x0000_t202" style="position:absolute;left:0;text-align:left;margin-left:75.1pt;margin-top:11.7pt;width:4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" stroked="f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4326255</wp:posOffset>
                </wp:positionH>
                <wp:positionV relativeFrom="paragraph">
                  <wp:posOffset>64135</wp:posOffset>
                </wp:positionV>
                <wp:extent cx="516890" cy="222885"/>
                <wp:effectExtent l="0" t="0" r="0" b="571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890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652" w:rsidRDefault="00883652" w:rsidP="008836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4" type="#_x0000_t202" style="position:absolute;left:0;text-align:left;margin-left:340.65pt;margin-top:5.05pt;width:40.7pt;height:1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" stroked="f">
                <v:textbox>
                  <w:txbxContent>
                    <w:p w:rsidR="00883652" w:rsidRDefault="00883652" w:rsidP="00883652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1000124</wp:posOffset>
                </wp:positionH>
                <wp:positionV relativeFrom="paragraph">
                  <wp:posOffset>168275</wp:posOffset>
                </wp:positionV>
                <wp:extent cx="0" cy="545465"/>
                <wp:effectExtent l="76200" t="0" r="57150" b="6413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54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8.75pt,13.25pt" to="78.75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168274</wp:posOffset>
                </wp:positionV>
                <wp:extent cx="512445" cy="0"/>
                <wp:effectExtent l="0" t="0" r="20955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24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flip:x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35pt,13.25pt" to="118.7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168274</wp:posOffset>
                </wp:positionV>
                <wp:extent cx="566420" cy="0"/>
                <wp:effectExtent l="0" t="0" r="2413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4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75pt,13.25pt" to="123.3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>
                <wp:simplePos x="0" y="0"/>
                <wp:positionH relativeFrom="column">
                  <wp:posOffset>4938394</wp:posOffset>
                </wp:positionH>
                <wp:positionV relativeFrom="paragraph">
                  <wp:posOffset>168275</wp:posOffset>
                </wp:positionV>
                <wp:extent cx="0" cy="545465"/>
                <wp:effectExtent l="76200" t="0" r="57150" b="6413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54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8.85pt,13.25pt" to="388.85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4264660</wp:posOffset>
                </wp:positionH>
                <wp:positionV relativeFrom="paragraph">
                  <wp:posOffset>168274</wp:posOffset>
                </wp:positionV>
                <wp:extent cx="673735" cy="0"/>
                <wp:effectExtent l="0" t="0" r="1206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5.8pt,13.25pt" to="388.8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"/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100330</wp:posOffset>
                </wp:positionV>
                <wp:extent cx="2171700" cy="598805"/>
                <wp:effectExtent l="0" t="0" r="19050" b="1079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Принятие решения о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5" type="#_x0000_t202" style="position:absolute;left:0;text-align:left;margin-left:-.4pt;margin-top:7.9pt;width:171pt;height:47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Принятие решения о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3855085</wp:posOffset>
                </wp:positionH>
                <wp:positionV relativeFrom="paragraph">
                  <wp:posOffset>100330</wp:posOffset>
                </wp:positionV>
                <wp:extent cx="2102485" cy="598805"/>
                <wp:effectExtent l="0" t="0" r="12065" b="1079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248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Принятие решения об отказе в предоставлении муниципальной услуги</w:t>
                            </w:r>
                          </w:p>
                          <w:p w:rsidR="00883652" w:rsidRDefault="00883652" w:rsidP="00883652"/>
                          <w:p w:rsidR="00883652" w:rsidRDefault="00883652" w:rsidP="008836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6" type="#_x0000_t202" style="position:absolute;left:0;text-align:left;margin-left:303.55pt;margin-top:7.9pt;width:165.55pt;height:47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Принятие решения об отказе в предоставлении муниципальной услуги</w:t>
                      </w:r>
                    </w:p>
                    <w:p w:rsidR="00883652" w:rsidRDefault="00883652" w:rsidP="00883652"/>
                    <w:p w:rsidR="00883652" w:rsidRDefault="00883652" w:rsidP="00883652"/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>
                <wp:simplePos x="0" y="0"/>
                <wp:positionH relativeFrom="column">
                  <wp:posOffset>4938394</wp:posOffset>
                </wp:positionH>
                <wp:positionV relativeFrom="paragraph">
                  <wp:posOffset>-1905</wp:posOffset>
                </wp:positionV>
                <wp:extent cx="0" cy="271780"/>
                <wp:effectExtent l="76200" t="0" r="57150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88.85pt,-.15pt" to="388.8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>
                <wp:simplePos x="0" y="0"/>
                <wp:positionH relativeFrom="column">
                  <wp:posOffset>1000124</wp:posOffset>
                </wp:positionH>
                <wp:positionV relativeFrom="paragraph">
                  <wp:posOffset>-1905</wp:posOffset>
                </wp:positionV>
                <wp:extent cx="0" cy="228600"/>
                <wp:effectExtent l="76200" t="0" r="57150" b="571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8.75pt,-.15pt" to="78.7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3855085</wp:posOffset>
                </wp:positionH>
                <wp:positionV relativeFrom="paragraph">
                  <wp:posOffset>94615</wp:posOffset>
                </wp:positionV>
                <wp:extent cx="2171700" cy="768985"/>
                <wp:effectExtent l="0" t="0" r="19050" b="12065"/>
                <wp:wrapNone/>
                <wp:docPr id="2" name="Блок-схема: знак заверше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76898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Выдача уведомления</w:t>
                            </w:r>
                          </w:p>
                          <w:p w:rsidR="00883652" w:rsidRDefault="00883652" w:rsidP="0088365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iCs/>
                                <w:sz w:val="20"/>
                              </w:rPr>
                              <w:t>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знак завершения 2" o:spid="_x0000_s1037" type="#_x0000_t116" style="position:absolute;left:0;text-align:left;margin-left:303.55pt;margin-top:7.45pt;width:171pt;height:6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">
                <v:textbox>
                  <w:txbxContent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Выдача уведомления</w:t>
                      </w:r>
                    </w:p>
                    <w:p w:rsidR="00883652" w:rsidRDefault="00883652" w:rsidP="00883652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iCs/>
                          <w:sz w:val="20"/>
                        </w:rPr>
                        <w:t>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51435</wp:posOffset>
                </wp:positionV>
                <wp:extent cx="2333625" cy="812165"/>
                <wp:effectExtent l="0" t="0" r="28575" b="26035"/>
                <wp:wrapNone/>
                <wp:docPr id="1" name="Блок-схема: знак заверше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81216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3652" w:rsidRDefault="00883652" w:rsidP="0088365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Выдача решения о присвоении, изменении или аннулировании адреса объекта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знак завершения 1" o:spid="_x0000_s1038" type="#_x0000_t116" style="position:absolute;left:0;text-align:left;margin-left:-9.4pt;margin-top:4.05pt;width:183.75pt;height:63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">
                <v:textbox>
                  <w:txbxContent>
                    <w:p w:rsidR="00883652" w:rsidRDefault="00883652" w:rsidP="0088365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Выдача решения о присвоении, изменении или аннулировании адреса объекта</w:t>
                      </w:r>
                    </w:p>
                  </w:txbxContent>
                </v:textbox>
              </v:shape>
            </w:pict>
          </mc:Fallback>
        </mc:AlternateContent>
      </w:r>
    </w:p>
    <w:p w:rsidR="00883652" w:rsidRPr="00883652" w:rsidRDefault="00883652" w:rsidP="008836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142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83652" w:rsidRPr="00883652" w:rsidRDefault="00883652" w:rsidP="00883652">
      <w:pPr>
        <w:tabs>
          <w:tab w:val="left" w:pos="142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652" w:rsidRPr="00883652" w:rsidRDefault="00883652" w:rsidP="00883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1CB" w:rsidRDefault="002941CB"/>
    <w:sectPr w:rsidR="002941CB" w:rsidSect="00DB597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342728"/>
    <w:multiLevelType w:val="hybridMultilevel"/>
    <w:tmpl w:val="E7FC49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92BDD"/>
    <w:multiLevelType w:val="hybridMultilevel"/>
    <w:tmpl w:val="30D006FA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>
    <w:nsid w:val="60B540C1"/>
    <w:multiLevelType w:val="hybridMultilevel"/>
    <w:tmpl w:val="18862BD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EE4A0D"/>
    <w:multiLevelType w:val="hybridMultilevel"/>
    <w:tmpl w:val="3A100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A42EB"/>
    <w:multiLevelType w:val="hybridMultilevel"/>
    <w:tmpl w:val="0B32E72C"/>
    <w:lvl w:ilvl="0" w:tplc="DBB698EC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3"/>
  </w:num>
  <w:num w:numId="5">
    <w:abstractNumId w:val="10"/>
  </w:num>
  <w:num w:numId="6">
    <w:abstractNumId w:val="2"/>
  </w:num>
  <w:num w:numId="7">
    <w:abstractNumId w:val="0"/>
  </w:num>
  <w:num w:numId="8">
    <w:abstractNumId w:val="9"/>
  </w:num>
  <w:num w:numId="9">
    <w:abstractNumId w:val="4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652"/>
    <w:rsid w:val="002941CB"/>
    <w:rsid w:val="00883652"/>
    <w:rsid w:val="009E180F"/>
    <w:rsid w:val="00D6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883652"/>
    <w:pPr>
      <w:keepNext/>
      <w:spacing w:after="0" w:line="240" w:lineRule="auto"/>
      <w:ind w:firstLine="720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8365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83652"/>
  </w:style>
  <w:style w:type="paragraph" w:customStyle="1" w:styleId="ConsPlusNonformat">
    <w:name w:val="ConsPlusNonformat"/>
    <w:uiPriority w:val="99"/>
    <w:rsid w:val="0088365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 Знак Знак"/>
    <w:rsid w:val="008836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8836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83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8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883652"/>
    <w:pPr>
      <w:keepNext/>
      <w:spacing w:after="0" w:line="240" w:lineRule="auto"/>
      <w:ind w:firstLine="720"/>
      <w:jc w:val="center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8365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83652"/>
  </w:style>
  <w:style w:type="paragraph" w:customStyle="1" w:styleId="ConsPlusNonformat">
    <w:name w:val="ConsPlusNonformat"/>
    <w:uiPriority w:val="99"/>
    <w:rsid w:val="0088365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 Знак Знак"/>
    <w:rsid w:val="008836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88365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8836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1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8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7CED2543651268AC80FB4894FD4877333DF4EAA0962F3AD1F520E5B0966CB86026B63F2C1A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7CED2543651268AC80FB4894FD4877333DF4EAA0962F3AD1F520E5B0966CB86026B63F21E63A566C1A3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22</Pages>
  <Words>6867</Words>
  <Characters>39144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4</cp:revision>
  <cp:lastPrinted>2020-10-26T07:20:00Z</cp:lastPrinted>
  <dcterms:created xsi:type="dcterms:W3CDTF">2019-03-27T08:37:00Z</dcterms:created>
  <dcterms:modified xsi:type="dcterms:W3CDTF">2020-10-26T07:25:00Z</dcterms:modified>
</cp:coreProperties>
</file>