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F83E8D" w14:textId="77777777" w:rsidR="00AB25DE" w:rsidRPr="00AB25DE" w:rsidRDefault="00AB25DE" w:rsidP="00AB25DE">
      <w:pPr>
        <w:pStyle w:val="a3"/>
        <w:jc w:val="center"/>
        <w:rPr>
          <w:b/>
          <w:sz w:val="28"/>
          <w:szCs w:val="28"/>
        </w:rPr>
      </w:pPr>
      <w:r w:rsidRPr="00AB25DE">
        <w:rPr>
          <w:b/>
          <w:sz w:val="28"/>
          <w:szCs w:val="28"/>
        </w:rPr>
        <w:t>Внимание! В прокуратуре Республики Алтай начала работу «горячая линия» по вопросам соблюдения законов в сфере обращения с отходами</w:t>
      </w:r>
    </w:p>
    <w:p w14:paraId="7284A8C5" w14:textId="77777777" w:rsidR="00AB25DE" w:rsidRDefault="00AB25DE" w:rsidP="00AB25DE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B25DE">
        <w:rPr>
          <w:sz w:val="28"/>
          <w:szCs w:val="28"/>
        </w:rPr>
        <w:t>По поручению заместителя Генерального прокурора Российской Федерации Сергея Зайцева, данному по итогам личного приема граждан, в прокуратуре Республики Алтай организована работа специальной «горячей линии» для жителей региона по вопросам соблюдения законов в сфере обращения с отходами производства и потребления, выявления и ликвидации несанкционированных свалок.</w:t>
      </w:r>
    </w:p>
    <w:p w14:paraId="664B9004" w14:textId="77777777" w:rsidR="00AB25DE" w:rsidRPr="00AB25DE" w:rsidRDefault="00AB25DE" w:rsidP="00AB25DE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B25DE">
        <w:rPr>
          <w:sz w:val="28"/>
          <w:szCs w:val="28"/>
        </w:rPr>
        <w:t>В числе прочего принимаются обращения по следующим вопросам:</w:t>
      </w:r>
    </w:p>
    <w:p w14:paraId="7BE0CC6E" w14:textId="77777777" w:rsidR="00AB25DE" w:rsidRDefault="00AB25DE" w:rsidP="00AB25D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B25DE">
        <w:rPr>
          <w:sz w:val="28"/>
          <w:szCs w:val="28"/>
        </w:rPr>
        <w:t xml:space="preserve">· </w:t>
      </w:r>
      <w:r>
        <w:rPr>
          <w:sz w:val="28"/>
          <w:szCs w:val="28"/>
        </w:rPr>
        <w:tab/>
      </w:r>
      <w:r w:rsidRPr="00AB25DE">
        <w:rPr>
          <w:sz w:val="28"/>
          <w:szCs w:val="28"/>
        </w:rPr>
        <w:t>по фактам образования несанкционированных свалок на землях населенных пунктов, лесного фонда и иных категорий;</w:t>
      </w:r>
    </w:p>
    <w:p w14:paraId="7A0F9623" w14:textId="77777777" w:rsidR="00AB25DE" w:rsidRDefault="00AB25DE" w:rsidP="00AB25D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B25DE">
        <w:rPr>
          <w:sz w:val="28"/>
          <w:szCs w:val="28"/>
        </w:rPr>
        <w:t xml:space="preserve">· </w:t>
      </w:r>
      <w:r>
        <w:rPr>
          <w:sz w:val="28"/>
          <w:szCs w:val="28"/>
        </w:rPr>
        <w:tab/>
      </w:r>
      <w:r w:rsidRPr="00AB25DE">
        <w:rPr>
          <w:sz w:val="28"/>
          <w:szCs w:val="28"/>
        </w:rPr>
        <w:t>по бездействию органов местного самоуправления и уполномоченных органов в части выявления и ликвидации таких объектов;</w:t>
      </w:r>
    </w:p>
    <w:p w14:paraId="42FFB86C" w14:textId="77777777" w:rsidR="00AB25DE" w:rsidRPr="00AB25DE" w:rsidRDefault="00AB25DE" w:rsidP="00AB25DE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B25DE">
        <w:rPr>
          <w:sz w:val="28"/>
          <w:szCs w:val="28"/>
        </w:rPr>
        <w:t>а также по иным актуальным проблемам в области обращения с отходами.</w:t>
      </w:r>
    </w:p>
    <w:p w14:paraId="6752DCE0" w14:textId="16E484A4" w:rsidR="00AB25DE" w:rsidRPr="00AB25DE" w:rsidRDefault="00AB25DE" w:rsidP="00AB25DE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B25DE">
        <w:rPr>
          <w:sz w:val="28"/>
          <w:szCs w:val="28"/>
        </w:rPr>
        <w:t>Прием сообщений по обозначенным вопросам будет проводит</w:t>
      </w:r>
      <w:r>
        <w:rPr>
          <w:sz w:val="28"/>
          <w:szCs w:val="28"/>
        </w:rPr>
        <w:t xml:space="preserve">ься с 27 по 31 июля 2026 года </w:t>
      </w:r>
      <w:bookmarkStart w:id="0" w:name="_GoBack"/>
      <w:bookmarkEnd w:id="0"/>
      <w:r>
        <w:rPr>
          <w:sz w:val="28"/>
          <w:szCs w:val="28"/>
        </w:rPr>
        <w:t>Горно-Алтайской межрайонной природоохранной прокуратурой по телефонам:</w:t>
      </w:r>
      <w:r w:rsidR="005C7301">
        <w:rPr>
          <w:sz w:val="28"/>
          <w:szCs w:val="28"/>
        </w:rPr>
        <w:t xml:space="preserve"> 8 (38822) </w:t>
      </w:r>
      <w:proofErr w:type="gramStart"/>
      <w:r w:rsidR="005C7301">
        <w:rPr>
          <w:sz w:val="28"/>
          <w:szCs w:val="28"/>
        </w:rPr>
        <w:t>49703  с</w:t>
      </w:r>
      <w:proofErr w:type="gramEnd"/>
      <w:r w:rsidR="005C7301">
        <w:rPr>
          <w:sz w:val="28"/>
          <w:szCs w:val="28"/>
        </w:rPr>
        <w:t xml:space="preserve"> 9.00 до 13.00</w:t>
      </w:r>
      <w:r w:rsidRPr="00AB25DE">
        <w:rPr>
          <w:sz w:val="28"/>
          <w:szCs w:val="28"/>
        </w:rPr>
        <w:t>; 8 (38822) 497</w:t>
      </w:r>
      <w:r w:rsidR="005C7301">
        <w:rPr>
          <w:sz w:val="28"/>
          <w:szCs w:val="28"/>
        </w:rPr>
        <w:t>05 с 14.00 до 18.00.</w:t>
      </w:r>
    </w:p>
    <w:p w14:paraId="70F06ED0" w14:textId="77777777" w:rsidR="00AB25DE" w:rsidRPr="00AB25DE" w:rsidRDefault="00AB25DE" w:rsidP="00AB25DE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B25DE">
        <w:rPr>
          <w:sz w:val="28"/>
          <w:szCs w:val="28"/>
        </w:rPr>
        <w:t>Прокуратура Республики Алтай призывает граждан активно сообщать о известных фактах нарушений в указанной сфере. По ит</w:t>
      </w:r>
      <w:r>
        <w:rPr>
          <w:sz w:val="28"/>
          <w:szCs w:val="28"/>
        </w:rPr>
        <w:t>огам работы «горячей линии» буду</w:t>
      </w:r>
      <w:r w:rsidRPr="00AB25DE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 </w:t>
      </w:r>
      <w:r w:rsidRPr="00AB25DE">
        <w:rPr>
          <w:sz w:val="28"/>
          <w:szCs w:val="28"/>
        </w:rPr>
        <w:t>организованы соответствующие проверки.</w:t>
      </w:r>
    </w:p>
    <w:p w14:paraId="52D821EA" w14:textId="77777777" w:rsidR="00E40D46" w:rsidRDefault="00E40D46"/>
    <w:sectPr w:rsidR="00E40D46" w:rsidSect="00AA5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25DE"/>
    <w:rsid w:val="003B5E77"/>
    <w:rsid w:val="005C7301"/>
    <w:rsid w:val="00AA57E9"/>
    <w:rsid w:val="00AB25DE"/>
    <w:rsid w:val="00E40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0776A"/>
  <w15:docId w15:val="{88ABE42B-2BC6-455C-AADF-E14754BA5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7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2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78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1088</Characters>
  <Application>Microsoft Office Word</Application>
  <DocSecurity>0</DocSecurity>
  <Lines>9</Lines>
  <Paragraphs>2</Paragraphs>
  <ScaleCrop>false</ScaleCrop>
  <Company>Microsoft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Pidoprigora.I.Iu</dc:creator>
  <cp:keywords/>
  <dc:description/>
  <cp:lastModifiedBy>ADM70</cp:lastModifiedBy>
  <cp:revision>5</cp:revision>
  <dcterms:created xsi:type="dcterms:W3CDTF">2026-07-26T07:13:00Z</dcterms:created>
  <dcterms:modified xsi:type="dcterms:W3CDTF">2026-07-29T01:11:00Z</dcterms:modified>
</cp:coreProperties>
</file>