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382"/>
        <w:tblW w:w="10200" w:type="dxa"/>
        <w:tblLook w:val="01E0" w:firstRow="1" w:lastRow="1" w:firstColumn="1" w:lastColumn="1" w:noHBand="0" w:noVBand="0"/>
      </w:tblPr>
      <w:tblGrid>
        <w:gridCol w:w="3480"/>
        <w:gridCol w:w="2520"/>
        <w:gridCol w:w="4200"/>
      </w:tblGrid>
      <w:tr w:rsidR="00D83C88" w:rsidRPr="00B66051" w:rsidTr="00D83C88">
        <w:trPr>
          <w:trHeight w:val="2814"/>
        </w:trPr>
        <w:tc>
          <w:tcPr>
            <w:tcW w:w="348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D83C88" w:rsidRPr="00B66051" w:rsidRDefault="00D83C88" w:rsidP="00D83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СЕЛЬСКАЯ АДМИНИСТРАЦИЯ </w:t>
            </w:r>
          </w:p>
          <w:p w:rsidR="00D83C88" w:rsidRPr="00B66051" w:rsidRDefault="00D83C88" w:rsidP="00D83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ТАЛДИНСКОГО</w:t>
            </w:r>
          </w:p>
          <w:p w:rsidR="00D83C88" w:rsidRPr="00B66051" w:rsidRDefault="00D83C88" w:rsidP="00D83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 ПОСЕЛЕНИЯ УСТЬ-КО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B66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СИНСКОГО РАЙОНА</w:t>
            </w:r>
          </w:p>
          <w:p w:rsidR="00D83C88" w:rsidRPr="00B66051" w:rsidRDefault="00D83C88" w:rsidP="00D83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РЕСПУБЛИКИ АЛТАЙ</w:t>
            </w:r>
          </w:p>
        </w:tc>
        <w:tc>
          <w:tcPr>
            <w:tcW w:w="252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D83C88" w:rsidRPr="00B66051" w:rsidRDefault="00D83C88" w:rsidP="00D83C88">
            <w:pPr>
              <w:jc w:val="center"/>
              <w:rPr>
                <w:rFonts w:ascii="Alt Text" w:eastAsia="Times New Roman" w:hAnsi="Alt Text" w:cs="Times New Roman"/>
                <w:lang w:eastAsia="ru-RU"/>
              </w:rPr>
            </w:pPr>
          </w:p>
        </w:tc>
        <w:tc>
          <w:tcPr>
            <w:tcW w:w="420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D83C88" w:rsidRPr="00B66051" w:rsidRDefault="00D83C88" w:rsidP="00D83C88">
            <w:pPr>
              <w:spacing w:after="0" w:line="240" w:lineRule="auto"/>
              <w:rPr>
                <w:rFonts w:ascii="Alt Text" w:eastAsia="Times New Roman" w:hAnsi="Alt Text" w:cs="Times New Roman"/>
                <w:sz w:val="24"/>
                <w:szCs w:val="24"/>
                <w:lang w:eastAsia="ru-RU"/>
              </w:rPr>
            </w:pPr>
            <w:r w:rsidRPr="00B66051">
              <w:rPr>
                <w:rFonts w:ascii="Alt Text" w:eastAsia="Times New Roman" w:hAnsi="Alt Text" w:cs="Times New Roman"/>
                <w:sz w:val="24"/>
                <w:szCs w:val="24"/>
                <w:lang w:eastAsia="ru-RU"/>
              </w:rPr>
              <w:t>АЛТАЙ РЕСПУБЛИКАНЫН «КОКСУУ—ООЗЫ АЙМАГЫНДА»</w:t>
            </w:r>
          </w:p>
          <w:p w:rsidR="00D83C88" w:rsidRPr="00B66051" w:rsidRDefault="00D83C88" w:rsidP="00D83C88">
            <w:pPr>
              <w:spacing w:after="0" w:line="240" w:lineRule="auto"/>
              <w:rPr>
                <w:rFonts w:ascii="Alt Text" w:eastAsia="Times New Roman" w:hAnsi="Alt Text" w:cs="Times New Roman"/>
                <w:sz w:val="24"/>
                <w:szCs w:val="24"/>
                <w:lang w:eastAsia="ru-RU"/>
              </w:rPr>
            </w:pPr>
            <w:r w:rsidRPr="00B66051">
              <w:rPr>
                <w:rFonts w:ascii="Alt Text" w:eastAsia="Times New Roman" w:hAnsi="Alt Text" w:cs="Times New Roman"/>
                <w:sz w:val="24"/>
                <w:szCs w:val="24"/>
                <w:lang w:eastAsia="ru-RU"/>
              </w:rPr>
              <w:t>ТАЛДУ</w:t>
            </w:r>
          </w:p>
          <w:p w:rsidR="00D83C88" w:rsidRPr="00B66051" w:rsidRDefault="00D83C88" w:rsidP="00D83C88">
            <w:pPr>
              <w:rPr>
                <w:rFonts w:ascii="Calibri" w:eastAsia="Times New Roman" w:hAnsi="Calibri" w:cs="Times New Roman"/>
                <w:lang w:eastAsia="ru-RU"/>
              </w:rPr>
            </w:pPr>
            <w:r w:rsidRPr="00B66051">
              <w:rPr>
                <w:rFonts w:ascii="Alt Text" w:eastAsia="Times New Roman" w:hAnsi="Alt Text" w:cs="Times New Roman"/>
                <w:lang w:eastAsia="ru-RU"/>
              </w:rPr>
              <w:t xml:space="preserve"> </w:t>
            </w:r>
            <w:proofErr w:type="gramStart"/>
            <w:r w:rsidRPr="00B66051">
              <w:rPr>
                <w:rFonts w:ascii="Alt Text" w:eastAsia="Times New Roman" w:hAnsi="Alt Text" w:cs="Times New Roman"/>
                <w:lang w:eastAsia="ru-RU"/>
              </w:rPr>
              <w:t>J</w:t>
            </w:r>
            <w:proofErr w:type="gramEnd"/>
            <w:r w:rsidRPr="00B66051">
              <w:rPr>
                <w:rFonts w:ascii="Alt Text" w:eastAsia="Times New Roman" w:hAnsi="Alt Text" w:cs="Times New Roman"/>
                <w:lang w:eastAsia="ru-RU"/>
              </w:rPr>
              <w:t xml:space="preserve">УРТ </w:t>
            </w:r>
            <w:r w:rsidRPr="00B66051">
              <w:rPr>
                <w:rFonts w:ascii="Alt Text" w:eastAsia="Times New Roman" w:hAnsi="Alt Text" w:cs="Times New Roman"/>
                <w:lang w:val="en-US" w:eastAsia="ru-RU"/>
              </w:rPr>
              <w:t>J</w:t>
            </w:r>
            <w:r w:rsidRPr="00B66051">
              <w:rPr>
                <w:rFonts w:ascii="Alt Text" w:eastAsia="Times New Roman" w:hAnsi="Alt Text" w:cs="Times New Roman"/>
                <w:lang w:eastAsia="ru-RU"/>
              </w:rPr>
              <w:t>ЕЕЗЕНИН JУРТ АДМИНИСТРАЦИЯЗЫ</w:t>
            </w:r>
          </w:p>
        </w:tc>
      </w:tr>
    </w:tbl>
    <w:p w:rsidR="005836EF" w:rsidRDefault="005836EF" w:rsidP="005836EF"/>
    <w:p w:rsidR="005836EF" w:rsidRPr="00B66051" w:rsidRDefault="005836EF" w:rsidP="005836EF">
      <w:pPr>
        <w:spacing w:after="0" w:line="228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836EF" w:rsidRPr="00B66051" w:rsidRDefault="005836EF" w:rsidP="005836EF">
      <w:pPr>
        <w:spacing w:after="0" w:line="228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60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ПОСТАНОВЛЕНИЕ                        </w:t>
      </w:r>
    </w:p>
    <w:p w:rsidR="005836EF" w:rsidRPr="00953498" w:rsidRDefault="005836EF" w:rsidP="005836EF">
      <w:pPr>
        <w:spacing w:after="0" w:line="228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 12.05.  2021 г.    № __15___                                        </w:t>
      </w:r>
    </w:p>
    <w:p w:rsidR="005836EF" w:rsidRPr="00675D83" w:rsidRDefault="005836EF" w:rsidP="005836E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836EF" w:rsidRPr="00B66051" w:rsidRDefault="005836EF" w:rsidP="005836E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60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«О внесении изменений в административный регламент</w:t>
      </w:r>
    </w:p>
    <w:p w:rsidR="005836EF" w:rsidRDefault="005836EF" w:rsidP="005836E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предоставлении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муниципальной услуги</w:t>
      </w:r>
    </w:p>
    <w:p w:rsidR="005836EF" w:rsidRPr="00B66051" w:rsidRDefault="005836EF" w:rsidP="005836E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«Принятие решения о подготовке  документации по планировке территории </w:t>
      </w:r>
      <w:r w:rsidRPr="00B660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:rsidR="005836EF" w:rsidRDefault="005836EF" w:rsidP="005836E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 утв.</w:t>
      </w:r>
      <w:r w:rsidRPr="00B660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Постановлением МО </w:t>
      </w:r>
      <w:proofErr w:type="spellStart"/>
      <w:r w:rsidRPr="00B660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Талдинское</w:t>
      </w:r>
      <w:proofErr w:type="spellEnd"/>
      <w:r w:rsidRPr="00B660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кое поселение</w:t>
      </w:r>
      <w:proofErr w:type="gramEnd"/>
    </w:p>
    <w:p w:rsidR="005836EF" w:rsidRPr="00B66051" w:rsidRDefault="005836EF" w:rsidP="005836E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19.09.2016 г.  № 61)».</w:t>
      </w:r>
    </w:p>
    <w:p w:rsidR="005836EF" w:rsidRDefault="005836EF" w:rsidP="005836E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836EF" w:rsidRPr="00EF0D3F" w:rsidRDefault="005836EF" w:rsidP="005836E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D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основании протеста прокурату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ры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Усть-Коксинского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 от 22.04.2021 г. №7-3-2021</w:t>
      </w:r>
      <w:r w:rsidRPr="00EF0D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 в </w:t>
      </w:r>
      <w:r w:rsidRPr="00EF0D3F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целях приведения в соответствии с действующим законодательством, руководствуясь Ус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тавом МО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поселения» внести следующие изменения:</w:t>
      </w:r>
    </w:p>
    <w:p w:rsidR="005836EF" w:rsidRDefault="005836EF" w:rsidP="005836EF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36EF" w:rsidRPr="00EF0D3F" w:rsidRDefault="005836EF" w:rsidP="005836E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Pr="00EF0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ункт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7 административного регламента  изложить в следующей редакции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F0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proofErr w:type="gramEnd"/>
    </w:p>
    <w:p w:rsidR="005836EF" w:rsidRDefault="005836EF" w:rsidP="005836EF">
      <w:pPr>
        <w:rPr>
          <w:rFonts w:ascii="Times New Roman" w:eastAsia="Calibri" w:hAnsi="Times New Roman" w:cs="Times New Roman"/>
          <w:sz w:val="24"/>
          <w:szCs w:val="24"/>
        </w:rPr>
      </w:pPr>
      <w:r w:rsidRPr="00EF0D3F">
        <w:rPr>
          <w:rFonts w:ascii="Times New Roman" w:eastAsia="Calibri" w:hAnsi="Times New Roman" w:cs="Times New Roman"/>
          <w:sz w:val="24"/>
          <w:szCs w:val="24"/>
        </w:rPr>
        <w:t>«Муниципальная услуга предос</w:t>
      </w:r>
      <w:r>
        <w:rPr>
          <w:rFonts w:ascii="Times New Roman" w:eastAsia="Calibri" w:hAnsi="Times New Roman" w:cs="Times New Roman"/>
          <w:sz w:val="24"/>
          <w:szCs w:val="24"/>
        </w:rPr>
        <w:t xml:space="preserve">тавляется в течение пятнадцати </w:t>
      </w:r>
      <w:r w:rsidRPr="00EF0D3F">
        <w:rPr>
          <w:rFonts w:ascii="Times New Roman" w:eastAsia="Calibri" w:hAnsi="Times New Roman" w:cs="Times New Roman"/>
          <w:sz w:val="24"/>
          <w:szCs w:val="24"/>
        </w:rPr>
        <w:t xml:space="preserve"> рабочих дней после получения заявления.</w:t>
      </w:r>
    </w:p>
    <w:p w:rsidR="005836EF" w:rsidRPr="009B68C8" w:rsidRDefault="005836EF" w:rsidP="00583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8C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подлежит официальному обнародованию и размещен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ию на официальном сайте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Талдинское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 в разделе услуги</w:t>
      </w:r>
      <w:r w:rsidRPr="009B68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сети Интернет.</w:t>
      </w:r>
    </w:p>
    <w:p w:rsidR="005836EF" w:rsidRDefault="005836EF" w:rsidP="005836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36EF" w:rsidRDefault="005836EF" w:rsidP="005836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36EF" w:rsidRDefault="005836EF" w:rsidP="005836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36EF" w:rsidRPr="00D225BF" w:rsidRDefault="005836EF" w:rsidP="005836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proofErr w:type="spellStart"/>
      <w:r w:rsidRPr="00D225B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Талдинского</w:t>
      </w:r>
      <w:proofErr w:type="spellEnd"/>
      <w:r w:rsidRPr="00D22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proofErr w:type="gramStart"/>
      <w:r w:rsidRPr="00D22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proofErr w:type="gramEnd"/>
      <w:r w:rsidRPr="00D22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В.П.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5B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Назарова</w:t>
      </w:r>
    </w:p>
    <w:p w:rsidR="005836EF" w:rsidRDefault="005836EF" w:rsidP="005836EF"/>
    <w:p w:rsidR="00D23564" w:rsidRDefault="00D83C88">
      <w:bookmarkStart w:id="0" w:name="_GoBack"/>
      <w:bookmarkEnd w:id="0"/>
    </w:p>
    <w:sectPr w:rsidR="00D235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lt Tex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59105E"/>
    <w:multiLevelType w:val="hybridMultilevel"/>
    <w:tmpl w:val="5A9C6A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720E02"/>
    <w:multiLevelType w:val="hybridMultilevel"/>
    <w:tmpl w:val="B178E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6EF"/>
    <w:rsid w:val="003D204C"/>
    <w:rsid w:val="005836EF"/>
    <w:rsid w:val="00D83C88"/>
    <w:rsid w:val="00F57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6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36E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6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36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1029</Characters>
  <Application>Microsoft Office Word</Application>
  <DocSecurity>0</DocSecurity>
  <Lines>8</Lines>
  <Paragraphs>2</Paragraphs>
  <ScaleCrop>false</ScaleCrop>
  <Company>SPecialiST RePack</Company>
  <LinksUpToDate>false</LinksUpToDate>
  <CharactersWithSpaces>1207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Талда1</dc:creator>
  <cp:lastModifiedBy>Талда1</cp:lastModifiedBy>
  <cp:revision>3</cp:revision>
  <dcterms:created xsi:type="dcterms:W3CDTF">2021-05-13T01:19:00Z</dcterms:created>
  <dcterms:modified xsi:type="dcterms:W3CDTF">2021-05-14T03:07:00Z</dcterms:modified>
</cp:coreProperties>
</file>