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0BC" w:rsidRPr="004370BC" w:rsidRDefault="004370BC" w:rsidP="004370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>СВЕДЕНИЯ</w:t>
      </w:r>
    </w:p>
    <w:p w:rsidR="009A4695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 муниципальных служащих и выборных должностей</w:t>
      </w:r>
    </w:p>
    <w:p w:rsidR="004370BC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поселения, их супругов и несовершеннолетних детей</w:t>
      </w:r>
      <w:r w:rsidR="0058724A">
        <w:rPr>
          <w:rFonts w:ascii="Times New Roman" w:hAnsi="Times New Roman" w:cs="Times New Roman"/>
          <w:sz w:val="24"/>
          <w:szCs w:val="24"/>
        </w:rPr>
        <w:t xml:space="preserve"> за 201</w:t>
      </w:r>
      <w:r w:rsidR="00DD4D4D">
        <w:rPr>
          <w:rFonts w:ascii="Times New Roman" w:hAnsi="Times New Roman" w:cs="Times New Roman"/>
          <w:sz w:val="24"/>
          <w:szCs w:val="24"/>
        </w:rPr>
        <w:t>7</w:t>
      </w:r>
      <w:r w:rsidR="0058724A">
        <w:rPr>
          <w:rFonts w:ascii="Times New Roman" w:hAnsi="Times New Roman" w:cs="Times New Roman"/>
          <w:sz w:val="24"/>
          <w:szCs w:val="24"/>
        </w:rPr>
        <w:t xml:space="preserve"> год:</w:t>
      </w:r>
    </w:p>
    <w:tbl>
      <w:tblPr>
        <w:tblW w:w="15077" w:type="dxa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1530"/>
        <w:gridCol w:w="1236"/>
        <w:gridCol w:w="1721"/>
        <w:gridCol w:w="1154"/>
        <w:gridCol w:w="1677"/>
        <w:gridCol w:w="1721"/>
        <w:gridCol w:w="1152"/>
        <w:gridCol w:w="1677"/>
        <w:gridCol w:w="1715"/>
      </w:tblGrid>
      <w:tr w:rsidR="009110D7" w:rsidTr="009110D7">
        <w:trPr>
          <w:trHeight w:val="750"/>
        </w:trPr>
        <w:tc>
          <w:tcPr>
            <w:tcW w:w="1722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30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002" w:type="dxa"/>
            <w:vMerge w:val="restart"/>
          </w:tcPr>
          <w:p w:rsidR="004370BC" w:rsidRDefault="004370BC" w:rsidP="00FD21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дохода за 201</w:t>
            </w:r>
            <w:r w:rsidR="00724C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(тыс. руб.)</w:t>
            </w:r>
          </w:p>
        </w:tc>
        <w:tc>
          <w:tcPr>
            <w:tcW w:w="4554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551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718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D67551" w:rsidTr="009110D7">
        <w:trPr>
          <w:trHeight w:val="750"/>
        </w:trPr>
        <w:tc>
          <w:tcPr>
            <w:tcW w:w="172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6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3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18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51" w:rsidTr="009110D7">
        <w:trPr>
          <w:trHeight w:val="180"/>
        </w:trPr>
        <w:tc>
          <w:tcPr>
            <w:tcW w:w="172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6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53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18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C37EFA" w:rsidTr="009110D7">
        <w:trPr>
          <w:trHeight w:val="933"/>
        </w:trPr>
        <w:tc>
          <w:tcPr>
            <w:tcW w:w="1722" w:type="dxa"/>
            <w:vMerge w:val="restart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Валентина Петровна</w:t>
            </w:r>
          </w:p>
        </w:tc>
        <w:tc>
          <w:tcPr>
            <w:tcW w:w="1530" w:type="dxa"/>
            <w:vMerge w:val="restart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 w:val="restart"/>
          </w:tcPr>
          <w:p w:rsidR="00D67551" w:rsidRDefault="00DD4D4D" w:rsidP="00FD21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316672,92</w:t>
            </w:r>
          </w:p>
        </w:tc>
        <w:tc>
          <w:tcPr>
            <w:tcW w:w="1721" w:type="dxa"/>
            <w:vMerge w:val="restart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vMerge w:val="restart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(ЛПХ)</w:t>
            </w:r>
          </w:p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(аренда)</w:t>
            </w:r>
          </w:p>
        </w:tc>
        <w:tc>
          <w:tcPr>
            <w:tcW w:w="1153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2730</w:t>
            </w:r>
          </w:p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6CB" w:rsidRDefault="001936CB" w:rsidP="001936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1506</w:t>
            </w:r>
          </w:p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6CB" w:rsidRDefault="001936CB" w:rsidP="001936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7EFA" w:rsidTr="009110D7">
        <w:trPr>
          <w:trHeight w:val="510"/>
        </w:trPr>
        <w:tc>
          <w:tcPr>
            <w:tcW w:w="1722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  <w:tc>
          <w:tcPr>
            <w:tcW w:w="1677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</w:tcPr>
          <w:p w:rsidR="00D67551" w:rsidRDefault="00FD2122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67551" w:rsidTr="009110D7">
        <w:trPr>
          <w:trHeight w:val="900"/>
        </w:trPr>
        <w:tc>
          <w:tcPr>
            <w:tcW w:w="1722" w:type="dxa"/>
            <w:vMerge w:val="restart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</w:tcPr>
          <w:p w:rsidR="00D67551" w:rsidRDefault="00DD4D4D" w:rsidP="005872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КФХ</w:t>
            </w:r>
          </w:p>
        </w:tc>
        <w:tc>
          <w:tcPr>
            <w:tcW w:w="1002" w:type="dxa"/>
            <w:vMerge w:val="restart"/>
          </w:tcPr>
          <w:p w:rsidR="00D67551" w:rsidRDefault="00DD4D4D" w:rsidP="00FD21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409905,41</w:t>
            </w:r>
          </w:p>
        </w:tc>
        <w:tc>
          <w:tcPr>
            <w:tcW w:w="1721" w:type="dxa"/>
          </w:tcPr>
          <w:p w:rsidR="00C319A3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(ЛПХ)</w:t>
            </w:r>
          </w:p>
        </w:tc>
        <w:tc>
          <w:tcPr>
            <w:tcW w:w="1156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2730</w:t>
            </w:r>
          </w:p>
          <w:p w:rsidR="00C319A3" w:rsidRDefault="00C319A3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D67551" w:rsidRDefault="00D67551" w:rsidP="00D675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D67551" w:rsidRDefault="00D67551" w:rsidP="00D675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D67551" w:rsidRDefault="008009E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3" w:type="dxa"/>
            <w:vMerge w:val="restart"/>
          </w:tcPr>
          <w:p w:rsidR="00D67551" w:rsidRDefault="008009E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D67551" w:rsidRDefault="008009E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8" w:type="dxa"/>
            <w:vMerge w:val="restart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21110</w:t>
            </w:r>
          </w:p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Трактор МТЗ-80</w:t>
            </w:r>
          </w:p>
          <w:p w:rsidR="00724C21" w:rsidRDefault="00724C2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 – 31105</w:t>
            </w:r>
          </w:p>
          <w:p w:rsidR="00724C21" w:rsidRDefault="00724C2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36CB" w:rsidTr="009110D7">
        <w:trPr>
          <w:trHeight w:val="990"/>
        </w:trPr>
        <w:tc>
          <w:tcPr>
            <w:tcW w:w="1722" w:type="dxa"/>
            <w:vMerge/>
          </w:tcPr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1936CB" w:rsidRDefault="001936CB" w:rsidP="00C319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(с/х производство)</w:t>
            </w:r>
          </w:p>
        </w:tc>
        <w:tc>
          <w:tcPr>
            <w:tcW w:w="1156" w:type="dxa"/>
          </w:tcPr>
          <w:p w:rsidR="001936CB" w:rsidRDefault="00FD2122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1936CB">
              <w:rPr>
                <w:rFonts w:ascii="Times New Roman" w:hAnsi="Times New Roman" w:cs="Times New Roman"/>
                <w:sz w:val="24"/>
                <w:szCs w:val="24"/>
              </w:rPr>
              <w:t>6600</w:t>
            </w:r>
          </w:p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1936CB" w:rsidRDefault="001936CB" w:rsidP="00D675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1936CB" w:rsidRDefault="001936CB" w:rsidP="00D675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vMerge/>
          </w:tcPr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</w:tcPr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51" w:rsidTr="009110D7">
        <w:trPr>
          <w:trHeight w:val="1114"/>
        </w:trPr>
        <w:tc>
          <w:tcPr>
            <w:tcW w:w="1722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6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  <w:tc>
          <w:tcPr>
            <w:tcW w:w="1677" w:type="dxa"/>
          </w:tcPr>
          <w:p w:rsidR="00D67551" w:rsidRDefault="00D67551" w:rsidP="00D675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70BC" w:rsidRPr="004370BC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370BC" w:rsidRPr="004370BC" w:rsidSect="004370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370BC"/>
    <w:rsid w:val="00042A70"/>
    <w:rsid w:val="001272F3"/>
    <w:rsid w:val="001936CB"/>
    <w:rsid w:val="00260D0A"/>
    <w:rsid w:val="003D00A4"/>
    <w:rsid w:val="004370BC"/>
    <w:rsid w:val="00470B9B"/>
    <w:rsid w:val="004C7B9F"/>
    <w:rsid w:val="0058724A"/>
    <w:rsid w:val="00723F58"/>
    <w:rsid w:val="00724C21"/>
    <w:rsid w:val="007757C0"/>
    <w:rsid w:val="00781FFF"/>
    <w:rsid w:val="008009E1"/>
    <w:rsid w:val="008E4776"/>
    <w:rsid w:val="009110D7"/>
    <w:rsid w:val="00912D6A"/>
    <w:rsid w:val="00950685"/>
    <w:rsid w:val="009A4695"/>
    <w:rsid w:val="009E4DB4"/>
    <w:rsid w:val="00A77C9F"/>
    <w:rsid w:val="00C319A3"/>
    <w:rsid w:val="00C37EFA"/>
    <w:rsid w:val="00C65C4D"/>
    <w:rsid w:val="00CC5155"/>
    <w:rsid w:val="00D67551"/>
    <w:rsid w:val="00DB3030"/>
    <w:rsid w:val="00DD4D4D"/>
    <w:rsid w:val="00DE3517"/>
    <w:rsid w:val="00DF6F08"/>
    <w:rsid w:val="00DF7D2B"/>
    <w:rsid w:val="00EF3C66"/>
    <w:rsid w:val="00F859A0"/>
    <w:rsid w:val="00FD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Талда1</cp:lastModifiedBy>
  <cp:revision>24</cp:revision>
  <dcterms:created xsi:type="dcterms:W3CDTF">2013-05-22T12:00:00Z</dcterms:created>
  <dcterms:modified xsi:type="dcterms:W3CDTF">2018-05-18T05:00:00Z</dcterms:modified>
</cp:coreProperties>
</file>