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00A" w:rsidRPr="00BB7FB2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BB7FB2">
        <w:rPr>
          <w:rFonts w:ascii="Times New Roman" w:hAnsi="Times New Roman"/>
          <w:b/>
          <w:sz w:val="36"/>
          <w:szCs w:val="36"/>
        </w:rPr>
        <w:t xml:space="preserve">«ЕСТЬ ТАКАЯ ПРОФЕССИЯ  РОДИНУ ЗАЩИЩАТЬ!» </w:t>
      </w:r>
    </w:p>
    <w:p w:rsidR="0082600A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7FB2">
        <w:rPr>
          <w:rFonts w:ascii="Times New Roman" w:hAnsi="Times New Roman"/>
          <w:b/>
          <w:sz w:val="36"/>
          <w:szCs w:val="36"/>
        </w:rPr>
        <w:t>ВЫБЕРИ ПРОФЕССИЮ ОФИЦЕРА!</w:t>
      </w:r>
    </w:p>
    <w:p w:rsidR="0082600A" w:rsidRPr="00BB7FB2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2600A" w:rsidRPr="001908B7" w:rsidRDefault="00AC66BE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C66BE">
        <w:rPr>
          <w:sz w:val="28"/>
          <w:szCs w:val="28"/>
        </w:rPr>
        <w:t>Объявлен набор</w:t>
      </w:r>
      <w:r>
        <w:rPr>
          <w:b/>
          <w:sz w:val="28"/>
          <w:szCs w:val="28"/>
        </w:rPr>
        <w:t xml:space="preserve"> </w:t>
      </w:r>
      <w:r w:rsidR="0082600A" w:rsidRPr="001908B7">
        <w:rPr>
          <w:rStyle w:val="ae"/>
          <w:b w:val="0"/>
          <w:sz w:val="28"/>
          <w:szCs w:val="28"/>
        </w:rPr>
        <w:t xml:space="preserve">девушек и юношей </w:t>
      </w:r>
      <w:r w:rsidR="0082600A">
        <w:rPr>
          <w:rStyle w:val="ae"/>
          <w:b w:val="0"/>
          <w:sz w:val="28"/>
          <w:szCs w:val="28"/>
        </w:rPr>
        <w:t xml:space="preserve">для поступления </w:t>
      </w:r>
      <w:r w:rsidR="0082600A" w:rsidRPr="001908B7">
        <w:rPr>
          <w:rStyle w:val="ae"/>
          <w:b w:val="0"/>
          <w:sz w:val="28"/>
          <w:szCs w:val="28"/>
        </w:rPr>
        <w:t xml:space="preserve">в ВУЗы Министерства </w:t>
      </w:r>
      <w:r w:rsidR="0082600A">
        <w:rPr>
          <w:rStyle w:val="ae"/>
          <w:b w:val="0"/>
          <w:sz w:val="28"/>
          <w:szCs w:val="28"/>
        </w:rPr>
        <w:t>обороны Российской Федерации на</w:t>
      </w:r>
      <w:r w:rsidR="0082600A" w:rsidRPr="001908B7">
        <w:rPr>
          <w:rStyle w:val="ae"/>
          <w:b w:val="0"/>
          <w:sz w:val="28"/>
          <w:szCs w:val="28"/>
        </w:rPr>
        <w:t xml:space="preserve"> обучение по программе </w:t>
      </w:r>
      <w:r w:rsidR="0082600A" w:rsidRPr="001908B7">
        <w:rPr>
          <w:rStyle w:val="ae"/>
          <w:sz w:val="28"/>
          <w:szCs w:val="28"/>
        </w:rPr>
        <w:t>высшего профессионального образования -</w:t>
      </w:r>
      <w:r w:rsidR="0082600A">
        <w:rPr>
          <w:rStyle w:val="ae"/>
          <w:sz w:val="28"/>
          <w:szCs w:val="28"/>
        </w:rPr>
        <w:t xml:space="preserve"> </w:t>
      </w:r>
      <w:r w:rsidR="0082600A" w:rsidRPr="001908B7">
        <w:rPr>
          <w:rStyle w:val="ae"/>
          <w:b w:val="0"/>
          <w:sz w:val="28"/>
          <w:szCs w:val="28"/>
        </w:rPr>
        <w:t xml:space="preserve">срок обучения </w:t>
      </w:r>
      <w:r w:rsidR="0082600A" w:rsidRPr="001908B7">
        <w:rPr>
          <w:rStyle w:val="ae"/>
          <w:sz w:val="28"/>
          <w:szCs w:val="28"/>
        </w:rPr>
        <w:t>5 лет</w:t>
      </w:r>
      <w:r w:rsidR="0082600A" w:rsidRPr="001908B7">
        <w:rPr>
          <w:rStyle w:val="ae"/>
          <w:b w:val="0"/>
          <w:sz w:val="28"/>
          <w:szCs w:val="28"/>
        </w:rPr>
        <w:t xml:space="preserve">  и по программе </w:t>
      </w:r>
      <w:r w:rsidR="0082600A" w:rsidRPr="001908B7">
        <w:rPr>
          <w:rStyle w:val="ae"/>
          <w:sz w:val="28"/>
          <w:szCs w:val="28"/>
        </w:rPr>
        <w:t>среднего профессионального образовани</w:t>
      </w:r>
      <w:proofErr w:type="gramStart"/>
      <w:r w:rsidR="0082600A" w:rsidRPr="001908B7">
        <w:rPr>
          <w:rStyle w:val="ae"/>
          <w:sz w:val="28"/>
          <w:szCs w:val="28"/>
        </w:rPr>
        <w:t>я-</w:t>
      </w:r>
      <w:proofErr w:type="gramEnd"/>
      <w:r w:rsidR="0082600A" w:rsidRPr="001908B7">
        <w:rPr>
          <w:rStyle w:val="ae"/>
          <w:sz w:val="28"/>
          <w:szCs w:val="28"/>
        </w:rPr>
        <w:t xml:space="preserve"> </w:t>
      </w:r>
      <w:r w:rsidR="0082600A" w:rsidRPr="001908B7">
        <w:rPr>
          <w:rStyle w:val="ae"/>
          <w:b w:val="0"/>
          <w:sz w:val="28"/>
          <w:szCs w:val="28"/>
        </w:rPr>
        <w:t xml:space="preserve"> </w:t>
      </w:r>
      <w:r w:rsidR="0082600A" w:rsidRPr="001908B7">
        <w:rPr>
          <w:sz w:val="28"/>
          <w:szCs w:val="28"/>
        </w:rPr>
        <w:t>срок обучения</w:t>
      </w:r>
      <w:r w:rsidR="0082600A" w:rsidRPr="001908B7">
        <w:rPr>
          <w:b/>
          <w:sz w:val="28"/>
          <w:szCs w:val="28"/>
        </w:rPr>
        <w:t xml:space="preserve"> </w:t>
      </w:r>
      <w:r w:rsidR="0082600A" w:rsidRPr="001908B7">
        <w:rPr>
          <w:rStyle w:val="ae"/>
          <w:sz w:val="28"/>
          <w:szCs w:val="28"/>
        </w:rPr>
        <w:t>2 года 10 месяцев</w:t>
      </w:r>
      <w:r w:rsidR="0082600A" w:rsidRPr="001908B7">
        <w:rPr>
          <w:sz w:val="28"/>
          <w:szCs w:val="28"/>
        </w:rPr>
        <w:t>.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>Окончившим высшее военно-учебное заведение МО РФ: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>-</w:t>
      </w:r>
      <w:r w:rsidRPr="001908B7">
        <w:rPr>
          <w:rStyle w:val="ae"/>
          <w:rFonts w:ascii="Times New Roman" w:hAnsi="Times New Roman"/>
          <w:b w:val="0"/>
          <w:sz w:val="28"/>
          <w:szCs w:val="28"/>
        </w:rPr>
        <w:t xml:space="preserve"> по программе </w:t>
      </w:r>
      <w:r w:rsidRPr="001908B7">
        <w:rPr>
          <w:rStyle w:val="ae"/>
          <w:rFonts w:ascii="Times New Roman" w:hAnsi="Times New Roman"/>
          <w:sz w:val="28"/>
          <w:szCs w:val="28"/>
        </w:rPr>
        <w:t xml:space="preserve">высшего профессионального образования присваивается воинское звание «ЛЕЙТЕНАНТ» и </w:t>
      </w:r>
      <w:r w:rsidRPr="001908B7">
        <w:rPr>
          <w:rFonts w:ascii="Times New Roman" w:hAnsi="Times New Roman"/>
          <w:sz w:val="28"/>
          <w:szCs w:val="28"/>
        </w:rPr>
        <w:t xml:space="preserve">  выдается диплом государственного образца. 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 xml:space="preserve">- </w:t>
      </w:r>
      <w:r w:rsidRPr="001908B7">
        <w:rPr>
          <w:rStyle w:val="ae"/>
          <w:rFonts w:ascii="Times New Roman" w:hAnsi="Times New Roman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rFonts w:ascii="Times New Roman" w:hAnsi="Times New Roman"/>
          <w:sz w:val="28"/>
          <w:szCs w:val="28"/>
        </w:rPr>
        <w:t>среднего профессионального образования присваивается воинское звание «</w:t>
      </w:r>
      <w:r>
        <w:rPr>
          <w:rStyle w:val="ae"/>
          <w:rFonts w:ascii="Times New Roman" w:hAnsi="Times New Roman"/>
          <w:sz w:val="28"/>
          <w:szCs w:val="28"/>
        </w:rPr>
        <w:t>ПРАПОРЩИК</w:t>
      </w:r>
      <w:r w:rsidRPr="001908B7">
        <w:rPr>
          <w:rStyle w:val="ae"/>
          <w:rFonts w:ascii="Times New Roman" w:hAnsi="Times New Roman"/>
          <w:sz w:val="28"/>
          <w:szCs w:val="28"/>
        </w:rPr>
        <w:t xml:space="preserve">» и </w:t>
      </w:r>
      <w:r w:rsidRPr="001908B7">
        <w:rPr>
          <w:rFonts w:ascii="Times New Roman" w:hAnsi="Times New Roman"/>
          <w:sz w:val="28"/>
          <w:szCs w:val="28"/>
        </w:rPr>
        <w:t xml:space="preserve">  выдается диплом государственного образца. 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 xml:space="preserve">В качестве кандидатов на поступление в высшие военно-учебные заведения на обучение курсантами </w:t>
      </w:r>
      <w:r w:rsidRPr="001908B7">
        <w:rPr>
          <w:rStyle w:val="ae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sz w:val="28"/>
          <w:szCs w:val="28"/>
        </w:rPr>
        <w:t>высшего профессионального образования</w:t>
      </w:r>
      <w:r w:rsidRPr="001908B7">
        <w:rPr>
          <w:sz w:val="28"/>
          <w:szCs w:val="28"/>
        </w:rPr>
        <w:t xml:space="preserve"> рассматриваются граждане, имеющие среднее общее образование (11 классов</w:t>
      </w:r>
      <w:r w:rsidR="00AC66BE">
        <w:rPr>
          <w:sz w:val="28"/>
          <w:szCs w:val="28"/>
        </w:rPr>
        <w:t>, результаты ЕГЭ</w:t>
      </w:r>
      <w:r w:rsidRPr="001908B7">
        <w:rPr>
          <w:sz w:val="28"/>
          <w:szCs w:val="28"/>
        </w:rPr>
        <w:t>), из числа: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>- граждан в возрасте от 16 до 22 лет, не проходивших военную службу;</w:t>
      </w:r>
    </w:p>
    <w:p w:rsidR="0082600A" w:rsidRPr="001908B7" w:rsidRDefault="0082600A" w:rsidP="0082600A">
      <w:pPr>
        <w:spacing w:after="0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</w:rPr>
        <w:t xml:space="preserve"> </w:t>
      </w:r>
      <w:r w:rsidRPr="001908B7">
        <w:rPr>
          <w:rFonts w:ascii="Times New Roman" w:hAnsi="Times New Roman"/>
        </w:rPr>
        <w:tab/>
      </w:r>
      <w:r w:rsidRPr="001908B7">
        <w:rPr>
          <w:rFonts w:ascii="Times New Roman" w:hAnsi="Times New Roman"/>
          <w:b/>
        </w:rPr>
        <w:t xml:space="preserve">- </w:t>
      </w:r>
      <w:r w:rsidRPr="001908B7">
        <w:rPr>
          <w:rFonts w:ascii="Times New Roman" w:hAnsi="Times New Roman"/>
          <w:sz w:val="28"/>
          <w:szCs w:val="28"/>
        </w:rPr>
        <w:t>граждан, прошедших военную службу, и военнослужащих, проходящих военную службу по призыву, - до достижения ими возраста 24 лет;</w:t>
      </w:r>
    </w:p>
    <w:p w:rsidR="0082600A" w:rsidRPr="001908B7" w:rsidRDefault="0082600A" w:rsidP="0082600A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 xml:space="preserve">- военнослужащих, проходящих военную службу по контракту (кроме офицеров), поступающих в вузы на </w:t>
      </w:r>
      <w:proofErr w:type="gramStart"/>
      <w:r w:rsidRPr="001908B7">
        <w:rPr>
          <w:rFonts w:ascii="Times New Roman" w:hAnsi="Times New Roman"/>
          <w:sz w:val="28"/>
          <w:szCs w:val="28"/>
        </w:rPr>
        <w:t>обучение по программам</w:t>
      </w:r>
      <w:proofErr w:type="gramEnd"/>
      <w:r w:rsidRPr="001908B7">
        <w:rPr>
          <w:rFonts w:ascii="Times New Roman" w:hAnsi="Times New Roman"/>
          <w:sz w:val="28"/>
          <w:szCs w:val="28"/>
        </w:rPr>
        <w:t xml:space="preserve"> с полной военно-специальной подготовкой, - до достижения ими возраста 27 лет.</w:t>
      </w:r>
      <w:hyperlink w:anchor="sub_8888" w:history="1"/>
      <w:r w:rsidRPr="001908B7">
        <w:rPr>
          <w:rFonts w:ascii="Times New Roman" w:hAnsi="Times New Roman"/>
          <w:sz w:val="28"/>
          <w:szCs w:val="28"/>
        </w:rPr>
        <w:t xml:space="preserve"> </w:t>
      </w:r>
    </w:p>
    <w:p w:rsidR="0082600A" w:rsidRPr="001908B7" w:rsidRDefault="0082600A" w:rsidP="0082600A">
      <w:pPr>
        <w:pStyle w:val="a3"/>
        <w:ind w:firstLine="708"/>
        <w:jc w:val="both"/>
        <w:rPr>
          <w:rStyle w:val="ae"/>
          <w:b w:val="0"/>
          <w:sz w:val="28"/>
          <w:szCs w:val="28"/>
        </w:rPr>
      </w:pPr>
      <w:r w:rsidRPr="001908B7">
        <w:rPr>
          <w:sz w:val="28"/>
          <w:szCs w:val="28"/>
        </w:rPr>
        <w:t xml:space="preserve">В качестве кандидатов на поступление в высшие военно-учебные заведения на обучение курсантами </w:t>
      </w:r>
      <w:r w:rsidRPr="001908B7">
        <w:rPr>
          <w:rStyle w:val="ae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sz w:val="28"/>
          <w:szCs w:val="28"/>
        </w:rPr>
        <w:t>среднего профессионального образования</w:t>
      </w:r>
      <w:r w:rsidRPr="001908B7">
        <w:rPr>
          <w:sz w:val="28"/>
          <w:szCs w:val="28"/>
        </w:rPr>
        <w:t xml:space="preserve"> рассматриваются граждане, имеющие среднее общее образование (11 классов</w:t>
      </w:r>
      <w:r w:rsidR="00AC66BE">
        <w:rPr>
          <w:sz w:val="28"/>
          <w:szCs w:val="28"/>
        </w:rPr>
        <w:t>, общий балл аттестата</w:t>
      </w:r>
      <w:r w:rsidRPr="001908B7">
        <w:rPr>
          <w:sz w:val="28"/>
          <w:szCs w:val="28"/>
        </w:rPr>
        <w:t xml:space="preserve">), </w:t>
      </w:r>
      <w:r w:rsidRPr="001908B7">
        <w:rPr>
          <w:b/>
          <w:sz w:val="28"/>
          <w:szCs w:val="28"/>
        </w:rPr>
        <w:t>до достижения ими возраста 30 лет.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7FB2">
        <w:rPr>
          <w:rFonts w:ascii="Times New Roman" w:hAnsi="Times New Roman"/>
          <w:b/>
          <w:sz w:val="28"/>
          <w:szCs w:val="28"/>
        </w:rPr>
        <w:t xml:space="preserve">Форма обучения в ВУЗах МО РФ - очная на бюджетной основе. </w:t>
      </w:r>
      <w:r w:rsidRPr="001908B7">
        <w:rPr>
          <w:rFonts w:ascii="Times New Roman" w:hAnsi="Times New Roman"/>
          <w:sz w:val="28"/>
          <w:szCs w:val="28"/>
        </w:rPr>
        <w:t xml:space="preserve">Курсанты находятся на полном обеспечении (жилищное, продовольственное, вещевое, медицинское обеспечение, денежное довольствие). 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Style w:val="ae"/>
          <w:b w:val="0"/>
          <w:sz w:val="28"/>
          <w:szCs w:val="28"/>
        </w:rPr>
        <w:t xml:space="preserve"> </w:t>
      </w:r>
      <w:r w:rsidRPr="001908B7">
        <w:rPr>
          <w:rStyle w:val="ae"/>
          <w:b w:val="0"/>
          <w:sz w:val="28"/>
          <w:szCs w:val="28"/>
        </w:rPr>
        <w:t>Все</w:t>
      </w:r>
      <w:r>
        <w:rPr>
          <w:rStyle w:val="ae"/>
          <w:b w:val="0"/>
          <w:sz w:val="28"/>
          <w:szCs w:val="28"/>
        </w:rPr>
        <w:t xml:space="preserve"> </w:t>
      </w:r>
      <w:r w:rsidRPr="001908B7">
        <w:rPr>
          <w:rStyle w:val="ae"/>
          <w:b w:val="0"/>
          <w:sz w:val="28"/>
          <w:szCs w:val="28"/>
        </w:rPr>
        <w:t xml:space="preserve"> девуш</w:t>
      </w:r>
      <w:r>
        <w:rPr>
          <w:rStyle w:val="ae"/>
          <w:b w:val="0"/>
          <w:sz w:val="28"/>
          <w:szCs w:val="28"/>
        </w:rPr>
        <w:t>ки</w:t>
      </w:r>
      <w:r w:rsidRPr="001908B7">
        <w:rPr>
          <w:rStyle w:val="ae"/>
          <w:b w:val="0"/>
          <w:sz w:val="28"/>
          <w:szCs w:val="28"/>
        </w:rPr>
        <w:t xml:space="preserve"> и юнош</w:t>
      </w:r>
      <w:r>
        <w:rPr>
          <w:rStyle w:val="ae"/>
          <w:b w:val="0"/>
          <w:sz w:val="28"/>
          <w:szCs w:val="28"/>
        </w:rPr>
        <w:t>и</w:t>
      </w:r>
      <w:r w:rsidRPr="001908B7">
        <w:rPr>
          <w:rStyle w:val="ae"/>
          <w:b w:val="0"/>
          <w:sz w:val="28"/>
          <w:szCs w:val="28"/>
        </w:rPr>
        <w:t xml:space="preserve">, кто мечтает стать офицером </w:t>
      </w:r>
      <w:r w:rsidRPr="001908B7">
        <w:rPr>
          <w:color w:val="000000"/>
          <w:sz w:val="28"/>
          <w:szCs w:val="28"/>
        </w:rPr>
        <w:t>Вооруженных Сил Российской Федерации, приобрести престижную профессию, стать защитником своего Отечества,</w:t>
      </w:r>
      <w:r>
        <w:rPr>
          <w:color w:val="000000"/>
          <w:sz w:val="28"/>
          <w:szCs w:val="28"/>
        </w:rPr>
        <w:t xml:space="preserve"> могут обратиться</w:t>
      </w:r>
      <w:r w:rsidRPr="001908B7">
        <w:rPr>
          <w:color w:val="000000"/>
          <w:sz w:val="28"/>
          <w:szCs w:val="28"/>
        </w:rPr>
        <w:t xml:space="preserve">  в военные комиссар</w:t>
      </w:r>
      <w:r>
        <w:rPr>
          <w:color w:val="000000"/>
          <w:sz w:val="28"/>
          <w:szCs w:val="28"/>
        </w:rPr>
        <w:t>иаты по месту  регистрации, для подачи заявления и  оформления личного дела.</w:t>
      </w:r>
      <w:r w:rsidRPr="001908B7">
        <w:rPr>
          <w:color w:val="000000"/>
          <w:sz w:val="28"/>
          <w:szCs w:val="28"/>
        </w:rPr>
        <w:t xml:space="preserve"> </w:t>
      </w:r>
    </w:p>
    <w:p w:rsidR="0082600A" w:rsidRDefault="0082600A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A6820" w:rsidP="00AA682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355F">
        <w:rPr>
          <w:rFonts w:ascii="Times New Roman" w:hAnsi="Times New Roman" w:cs="Times New Roman"/>
          <w:b/>
          <w:sz w:val="28"/>
          <w:szCs w:val="24"/>
        </w:rPr>
        <w:t xml:space="preserve">Перечень </w:t>
      </w:r>
    </w:p>
    <w:p w:rsidR="00AA6820" w:rsidRPr="002B355F" w:rsidRDefault="00AA6820" w:rsidP="00AA682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355F">
        <w:rPr>
          <w:rFonts w:ascii="Times New Roman" w:hAnsi="Times New Roman" w:cs="Times New Roman"/>
          <w:b/>
          <w:sz w:val="28"/>
          <w:szCs w:val="24"/>
        </w:rPr>
        <w:lastRenderedPageBreak/>
        <w:t>военных образовательных организаций высшего образования, находящиеся в ведении Министерст</w:t>
      </w:r>
      <w:r w:rsidR="000B1E8B">
        <w:rPr>
          <w:rFonts w:ascii="Times New Roman" w:hAnsi="Times New Roman" w:cs="Times New Roman"/>
          <w:b/>
          <w:sz w:val="28"/>
          <w:szCs w:val="24"/>
        </w:rPr>
        <w:t>ва обороны Российской Федерации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A6820" w:rsidRPr="00EF5C7C" w:rsidTr="007129C3">
        <w:trPr>
          <w:trHeight w:val="336"/>
        </w:trPr>
        <w:tc>
          <w:tcPr>
            <w:tcW w:w="9571" w:type="dxa"/>
            <w:gridSpan w:val="2"/>
          </w:tcPr>
          <w:p w:rsidR="00AA6820" w:rsidRDefault="00AA6820" w:rsidP="007129C3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5C7C">
              <w:rPr>
                <w:rFonts w:ascii="Times New Roman" w:hAnsi="Times New Roman" w:cs="Times New Roman"/>
                <w:b/>
                <w:sz w:val="28"/>
                <w:szCs w:val="24"/>
              </w:rPr>
              <w:t>По программе высшего проф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ессионального </w:t>
            </w:r>
            <w:r w:rsidRPr="00EF5C7C">
              <w:rPr>
                <w:rFonts w:ascii="Times New Roman" w:hAnsi="Times New Roman" w:cs="Times New Roman"/>
                <w:b/>
                <w:sz w:val="28"/>
                <w:szCs w:val="24"/>
              </w:rPr>
              <w:t>образования</w:t>
            </w:r>
          </w:p>
          <w:p w:rsidR="00AA6820" w:rsidRPr="00EF5C7C" w:rsidRDefault="00AA6820" w:rsidP="007129C3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AA6820" w:rsidRPr="00732EAB" w:rsidTr="007129C3">
        <w:tc>
          <w:tcPr>
            <w:tcW w:w="4785" w:type="dxa"/>
          </w:tcPr>
          <w:p w:rsidR="00AA6820" w:rsidRPr="00732EAB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Московское ВОКУ    </w:t>
            </w:r>
          </w:p>
        </w:tc>
        <w:tc>
          <w:tcPr>
            <w:tcW w:w="4786" w:type="dxa"/>
          </w:tcPr>
          <w:p w:rsidR="00AA6820" w:rsidRPr="00732EAB" w:rsidRDefault="00AA6820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lang w:val="en-US"/>
              </w:rPr>
              <w:t xml:space="preserve">     </w:t>
            </w:r>
            <w:hyperlink r:id="rId8" w:history="1">
              <w:r w:rsidRPr="00732EAB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https:/mvoku.mil.ru/</w:t>
              </w:r>
            </w:hyperlink>
          </w:p>
        </w:tc>
      </w:tr>
      <w:tr w:rsidR="00AA6820" w:rsidRPr="00732EAB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Казанское ВТКУ             </w:t>
            </w:r>
          </w:p>
        </w:tc>
        <w:tc>
          <w:tcPr>
            <w:tcW w:w="4786" w:type="dxa"/>
          </w:tcPr>
          <w:p w:rsidR="00AA6820" w:rsidRPr="00732EAB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9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https://kvtkku.mil.ru/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Новосибирское  ВВКУ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0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https://nvvku.mil.ru/</w:t>
              </w:r>
            </w:hyperlink>
          </w:p>
        </w:tc>
      </w:tr>
      <w:tr w:rsidR="00AA6820" w:rsidRPr="008E2B41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Дальневосточное ВОКУ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.Б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лаговещенск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</w:t>
            </w:r>
          </w:p>
        </w:tc>
        <w:tc>
          <w:tcPr>
            <w:tcW w:w="4786" w:type="dxa"/>
          </w:tcPr>
          <w:p w:rsidR="00AA6820" w:rsidRPr="008E2B41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1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https://dvoku.mil.ru/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Рязанское высшее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воздушно-десантное командное училище (ВИ)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2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https://rvvdku.mil.ru/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Тюменское высшее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военно-инженерное командное училище (ВИ)  </w:t>
            </w:r>
          </w:p>
        </w:tc>
        <w:tc>
          <w:tcPr>
            <w:tcW w:w="4786" w:type="dxa"/>
          </w:tcPr>
          <w:p w:rsidR="00AA6820" w:rsidRPr="00824107" w:rsidRDefault="00FB58F9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3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t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vviku.mil.ru</w:t>
              </w:r>
              <w:r w:rsidR="00AA6820" w:rsidRPr="00824107">
                <w:rPr>
                  <w:rStyle w:val="ad"/>
                  <w:lang w:val="en-US"/>
                </w:rPr>
                <w:t>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Михайловская ВАА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-Петербург)    </w:t>
            </w:r>
          </w:p>
        </w:tc>
        <w:tc>
          <w:tcPr>
            <w:tcW w:w="4786" w:type="dxa"/>
          </w:tcPr>
          <w:p w:rsidR="00AA6820" w:rsidRPr="00824107" w:rsidRDefault="00FB58F9" w:rsidP="0071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 xml:space="preserve">https://mvaa.mil.ru/   </w:t>
              </w:r>
              <w:r w:rsidR="00AA6820" w:rsidRPr="00824107">
                <w:t xml:space="preserve"> 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ВПВО ВС РФ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моленск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       </w:t>
            </w:r>
          </w:p>
        </w:tc>
        <w:tc>
          <w:tcPr>
            <w:tcW w:w="4786" w:type="dxa"/>
          </w:tcPr>
          <w:p w:rsidR="00AA6820" w:rsidRPr="00824107" w:rsidRDefault="00FB58F9" w:rsidP="007129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5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https://vavpvo.mil.ru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Военная академия РХБЗ и ИВ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.К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острома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824107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6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https://varhbz.mil.ru/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ВУНЦ ВВС "ВВА"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.В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оронеж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7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https:/vva.mil.ru/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ВВС "ВВА" (филиал 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ызрань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8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https://syzran.vva.mil.ru/</w:t>
              </w:r>
            </w:hyperlink>
          </w:p>
        </w:tc>
      </w:tr>
      <w:tr w:rsidR="00AA6820" w:rsidRPr="00AE7E30" w:rsidTr="007129C3">
        <w:tc>
          <w:tcPr>
            <w:tcW w:w="4785" w:type="dxa"/>
          </w:tcPr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ВВС ВВА (филиал г. Челябинск)   </w:t>
            </w:r>
          </w:p>
        </w:tc>
        <w:tc>
          <w:tcPr>
            <w:tcW w:w="4786" w:type="dxa"/>
          </w:tcPr>
          <w:p w:rsidR="00AA6820" w:rsidRPr="00AE7E30" w:rsidRDefault="00AA6820" w:rsidP="007129C3">
            <w:pPr>
              <w:ind w:left="360"/>
              <w:jc w:val="center"/>
            </w:pPr>
          </w:p>
          <w:p w:rsidR="00AA6820" w:rsidRPr="00AE7E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9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chelyabinsk</w:t>
              </w:r>
              <w:proofErr w:type="spellEnd"/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-</w:t>
              </w:r>
              <w:proofErr w:type="spellStart"/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vva</w:t>
              </w:r>
              <w:proofErr w:type="spellEnd"/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Краснодарское высшее военное училище летчиков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0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https://kvvaul.mil.ru/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ВКА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-Петербург)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1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https://vka.mil.ru/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ВКО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.Т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верь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    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2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https://vavko.mil.ru/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Ярослвское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 ВВУ ПВО 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3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https://yavvupvo.mil.ru/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ВУНЦ ВМФ "ВМА"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-Петербург)</w:t>
            </w:r>
          </w:p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ВИ (Военно-морской) </w:t>
            </w:r>
            <w:r w:rsidRPr="003F5065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</w:t>
            </w:r>
          </w:p>
        </w:tc>
        <w:tc>
          <w:tcPr>
            <w:tcW w:w="4786" w:type="dxa"/>
          </w:tcPr>
          <w:p w:rsidR="00AA682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4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https://vma.mil.ru/</w:t>
              </w:r>
            </w:hyperlink>
          </w:p>
          <w:p w:rsidR="00AA6820" w:rsidRDefault="00AA6820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AA6820" w:rsidRPr="003F5065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5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https://ens.mil.ru/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Военно-морской политехнический     </w:t>
            </w:r>
          </w:p>
        </w:tc>
        <w:tc>
          <w:tcPr>
            <w:tcW w:w="4786" w:type="dxa"/>
          </w:tcPr>
          <w:p w:rsidR="00AA6820" w:rsidRPr="003F5065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6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ens</w:t>
              </w:r>
              <w:proofErr w:type="spellEnd"/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ВМФ ВМА (филиал 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.К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алининград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</w:t>
            </w:r>
          </w:p>
        </w:tc>
        <w:tc>
          <w:tcPr>
            <w:tcW w:w="4786" w:type="dxa"/>
          </w:tcPr>
          <w:p w:rsidR="00AA6820" w:rsidRPr="003F5065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7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https://ens.mil.ru/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Тихоокеанское ВВМУ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.В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ладивосток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8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https://tovvmu.mil.ru/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Черноморское ВВМУ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евастополь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9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https://chvvmu.mil.ru/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РВСН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.Б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алашиха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)           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0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https://varvsn.mil.ru/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РВСН (филиал 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ерпухов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 Московская обл.)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1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https://serpukhov-varvsn.mil.ru/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ВА Связи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-Петербург)                    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2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https://vas.mil.ru/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Краснодарское высшее военное училище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3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https://kvvu.mil.ru/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Череповецкое ВВИУ РЭ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.Ч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ереповец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 Вологодской обл.)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4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https://vure.mil.ru/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Военный университет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.М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осква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5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https://vumo.mil.ru/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-Петербург) ВИ (ЖДВ и ВС)</w:t>
            </w:r>
          </w:p>
        </w:tc>
        <w:tc>
          <w:tcPr>
            <w:tcW w:w="4786" w:type="dxa"/>
          </w:tcPr>
          <w:p w:rsidR="00AA6820" w:rsidRPr="00CF1EA7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6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jdv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(г. Санкт-Петербург) ВИ (Инженерно-технический)</w:t>
            </w:r>
          </w:p>
        </w:tc>
        <w:tc>
          <w:tcPr>
            <w:tcW w:w="4786" w:type="dxa"/>
          </w:tcPr>
          <w:p w:rsidR="00AA6820" w:rsidRPr="00CF1EA7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7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viit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МТО (филиал г. Вольск 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Саратовской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 обл.)</w:t>
            </w:r>
          </w:p>
        </w:tc>
        <w:tc>
          <w:tcPr>
            <w:tcW w:w="4786" w:type="dxa"/>
          </w:tcPr>
          <w:p w:rsidR="00AA6820" w:rsidRPr="00CF1EA7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8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https://volsk.vamto.mil.ru/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МТО (филиал 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.П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енза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9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penza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МТО (филиал 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.О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мск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0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omsk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ВМА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-Петербург</w:t>
            </w:r>
            <w:r w:rsidRPr="00CF4D30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1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https://vmeda.mil.ru/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ВИ Физической культуры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-Петербург)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2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https://vifk.mil.ru/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Донецкое высшее общевойсковое командное училище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Саратовское высшее артиллерийское командное училище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Военно-инженерная академия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ахабино</w:t>
            </w:r>
            <w:proofErr w:type="spell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, московская обл.)</w:t>
            </w:r>
            <w:r w:rsidRPr="008307D9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 </w:t>
            </w:r>
            <w:r w:rsidR="001B35AE" w:rsidRPr="001B35AE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                            </w:t>
            </w:r>
          </w:p>
          <w:p w:rsidR="000B1E8B" w:rsidRDefault="000B1E8B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Нижегородское высшее военно-инженерное командное училище</w:t>
            </w:r>
          </w:p>
          <w:p w:rsidR="000B1E8B" w:rsidRDefault="000B1E8B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Саратовское высшее военное инженерное училище РХБЗ</w:t>
            </w:r>
          </w:p>
          <w:p w:rsidR="000B1E8B" w:rsidRDefault="000B1E8B" w:rsidP="000B1E8B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Новочеркасское  высшее военное командное училище связи</w:t>
            </w:r>
          </w:p>
          <w:p w:rsidR="000B1E8B" w:rsidRPr="000B1E8B" w:rsidRDefault="000B1E8B" w:rsidP="000B1E8B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Воронежское высшее военное училище радиоэлектроники</w:t>
            </w:r>
            <w:r w:rsidR="0089327C">
              <w:rPr>
                <w:rFonts w:ascii="Times New Roman" w:eastAsia="Times New Roman" w:hAnsi="Times New Roman" w:cs="Times New Roman"/>
                <w:sz w:val="29"/>
                <w:szCs w:val="29"/>
                <w:lang w:val="en-US" w:eastAsia="ru-RU"/>
              </w:rPr>
              <w:t xml:space="preserve">                               </w:t>
            </w:r>
          </w:p>
          <w:p w:rsidR="00AA6820" w:rsidRPr="001D7B38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b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161 школа техников</w:t>
            </w:r>
            <w:r w:rsidR="001D7B38" w:rsidRP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</w:t>
            </w:r>
            <w:r w:rsid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РВСН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наменск</w:t>
            </w:r>
            <w:proofErr w:type="spell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, Астраханская 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lastRenderedPageBreak/>
              <w:t>область)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183 учебный центр </w:t>
            </w:r>
            <w:r w:rsid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подготовки авиационных специалистов ВКС 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-на-Дону)</w:t>
            </w:r>
          </w:p>
          <w:p w:rsidR="00920B5B" w:rsidRPr="008307D9" w:rsidRDefault="00920B5B" w:rsidP="000B1E8B">
            <w:pPr>
              <w:pStyle w:val="ac"/>
              <w:shd w:val="clear" w:color="auto" w:fill="FFFFFF"/>
              <w:tabs>
                <w:tab w:val="left" w:pos="737"/>
                <w:tab w:val="left" w:pos="1172"/>
              </w:tabs>
              <w:ind w:left="1080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</w:p>
          <w:p w:rsidR="00AA6820" w:rsidRPr="00CF4D30" w:rsidRDefault="00AA6820" w:rsidP="007129C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786" w:type="dxa"/>
          </w:tcPr>
          <w:p w:rsidR="001B35AE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3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vk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com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donvoku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_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com</w:t>
              </w:r>
            </w:hyperlink>
          </w:p>
          <w:p w:rsidR="001B35AE" w:rsidRP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hyperlink r:id="rId44" w:history="1"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proofErr w:type="spellStart"/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svaku</w:t>
              </w:r>
              <w:proofErr w:type="spellEnd"/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FB58F9" w:rsidP="001B35AE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5" w:history="1">
              <w:r w:rsidR="001B35AE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</w:t>
              </w:r>
              <w:proofErr w:type="spellStart"/>
              <w:r w:rsidR="001B35AE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ia</w:t>
              </w:r>
              <w:proofErr w:type="spellEnd"/>
              <w:r w:rsidR="001B35AE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Pr="00CC1FF5" w:rsidRDefault="006F7DD1" w:rsidP="001B35AE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Pr="00CC1FF5" w:rsidRDefault="006F7DD1" w:rsidP="006F7DD1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Pr="00CC1FF5" w:rsidRDefault="006F7DD1" w:rsidP="006F7DD1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Pr="00CC1FF5" w:rsidRDefault="00FB58F9" w:rsidP="006F7DD1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6" w:history="1">
              <w:r w:rsidR="006F7DD1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6F7DD1" w:rsidRPr="00CC1FF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6F7DD1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varhbz</w:t>
              </w:r>
              <w:proofErr w:type="spellEnd"/>
              <w:r w:rsidR="006F7DD1" w:rsidRPr="00CC1FF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6F7DD1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6F7DD1" w:rsidRPr="00CC1FF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6F7DD1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6F7DD1" w:rsidRPr="00CC1FF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  <w:p w:rsidR="006F7DD1" w:rsidRPr="00CC1FF5" w:rsidRDefault="006F7DD1" w:rsidP="006F7DD1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Pr="00CC1FF5" w:rsidRDefault="006F7DD1" w:rsidP="006F7DD1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9327C" w:rsidRPr="00CC1FF5" w:rsidRDefault="0089327C" w:rsidP="0089327C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Pr="00CC1FF5" w:rsidRDefault="00FB58F9" w:rsidP="0089327C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7" w:history="1">
              <w:r w:rsidR="0089327C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https://vure.mil.ru/</w:t>
              </w:r>
            </w:hyperlink>
          </w:p>
          <w:p w:rsidR="00AA6820" w:rsidRDefault="00AA6820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FB58F9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8" w:history="1">
              <w:r w:rsidR="001D7B38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r w:rsidR="001D7B38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limited</w:t>
              </w:r>
              <w:r w:rsidR="001D7B38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-161</w:t>
              </w:r>
              <w:proofErr w:type="spellStart"/>
              <w:r w:rsidR="001D7B38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sht</w:t>
              </w:r>
              <w:proofErr w:type="spellEnd"/>
              <w:r w:rsidR="001D7B38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D7B38" w:rsidRP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tabs>
                <w:tab w:val="left" w:pos="121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hyperlink r:id="rId49" w:history="1">
              <w:r w:rsidR="00E21A96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https://183</w:t>
              </w:r>
              <w:proofErr w:type="spellStart"/>
              <w:r w:rsidR="00E21A96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uc</w:t>
              </w:r>
              <w:proofErr w:type="spellEnd"/>
              <w:r w:rsidR="00E21A96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Pr="001D7B38" w:rsidRDefault="001D7B38" w:rsidP="001D7B38">
            <w:pPr>
              <w:tabs>
                <w:tab w:val="left" w:pos="1063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hyperlink r:id="rId50" w:history="1"/>
            <w:r>
              <w:rPr>
                <w:rStyle w:val="ad"/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AA6820" w:rsidRPr="00CF4D30" w:rsidTr="007129C3">
        <w:tc>
          <w:tcPr>
            <w:tcW w:w="9571" w:type="dxa"/>
            <w:gridSpan w:val="2"/>
          </w:tcPr>
          <w:p w:rsidR="00AA6820" w:rsidRDefault="00AA6820" w:rsidP="007129C3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lastRenderedPageBreak/>
              <w:t>Вузы</w:t>
            </w:r>
            <w:proofErr w:type="spellEnd"/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 ВНГ РФ</w:t>
            </w:r>
          </w:p>
          <w:p w:rsidR="00920B5B" w:rsidRPr="00920B5B" w:rsidRDefault="00920B5B" w:rsidP="007129C3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Санкт-Петербургский ВИ ФСВНГ  РФ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анкт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-Петербург)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1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spvi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Саратовский ВИ ФСВНГ РФ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.С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аратов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2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svki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Пермский ВИ  ФСВНГ РФ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.П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ермь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3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pvi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Новосибирский ВИ ФСВНГ РФ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.Н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овосибирск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22162F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4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nvi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proofErr w:type="spellStart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proofErr w:type="spellEnd"/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9571" w:type="dxa"/>
            <w:gridSpan w:val="2"/>
          </w:tcPr>
          <w:p w:rsidR="00AA6820" w:rsidRPr="00CF4D30" w:rsidRDefault="00AA6820" w:rsidP="007129C3">
            <w:pPr>
              <w:pStyle w:val="ac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Вузы</w:t>
            </w:r>
            <w:proofErr w:type="spellEnd"/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МЧС</w:t>
            </w:r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Академия гражданской защиты МЧС (</w:t>
            </w:r>
            <w:proofErr w:type="spell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г</w:t>
            </w:r>
            <w:proofErr w:type="gramStart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.М</w:t>
            </w:r>
            <w:proofErr w:type="gram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осква</w:t>
            </w:r>
            <w:proofErr w:type="spellEnd"/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786" w:type="dxa"/>
          </w:tcPr>
          <w:p w:rsidR="00AA6820" w:rsidRPr="00CF4D30" w:rsidRDefault="00FB58F9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55" w:history="1">
              <w:r w:rsidR="00AA6820" w:rsidRPr="0081036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https://amchs.ru/</w:t>
              </w:r>
            </w:hyperlink>
          </w:p>
        </w:tc>
      </w:tr>
    </w:tbl>
    <w:p w:rsidR="0082600A" w:rsidRPr="00AC66BE" w:rsidRDefault="0082600A" w:rsidP="008260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00A" w:rsidRPr="00AC66BE" w:rsidRDefault="0082600A" w:rsidP="008260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6BE">
        <w:rPr>
          <w:rFonts w:ascii="Times New Roman" w:hAnsi="Times New Roman" w:cs="Times New Roman"/>
          <w:b/>
          <w:sz w:val="28"/>
          <w:szCs w:val="28"/>
        </w:rPr>
        <w:t>По всем интересующим вопросам обращаться в военный комиссариат  муниципального образования Республики Алтай</w:t>
      </w:r>
      <w:r w:rsidR="008F491F">
        <w:rPr>
          <w:rFonts w:ascii="Times New Roman" w:hAnsi="Times New Roman" w:cs="Times New Roman"/>
          <w:b/>
          <w:sz w:val="28"/>
          <w:szCs w:val="28"/>
        </w:rPr>
        <w:t>,</w:t>
      </w:r>
      <w:r w:rsidRPr="00AC66BE">
        <w:rPr>
          <w:rFonts w:ascii="Times New Roman" w:hAnsi="Times New Roman" w:cs="Times New Roman"/>
          <w:b/>
          <w:sz w:val="28"/>
          <w:szCs w:val="28"/>
        </w:rPr>
        <w:t xml:space="preserve"> по месту регистрации</w:t>
      </w:r>
    </w:p>
    <w:p w:rsidR="0082600A" w:rsidRPr="008F491F" w:rsidRDefault="0082600A" w:rsidP="0082600A">
      <w:pPr>
        <w:pStyle w:val="a3"/>
        <w:ind w:firstLine="708"/>
        <w:jc w:val="center"/>
        <w:rPr>
          <w:b/>
          <w:sz w:val="36"/>
          <w:szCs w:val="36"/>
        </w:rPr>
      </w:pPr>
      <w:r w:rsidRPr="008F491F">
        <w:rPr>
          <w:b/>
          <w:sz w:val="36"/>
          <w:szCs w:val="36"/>
        </w:rPr>
        <w:t>Телефон «Горячей линии» -  8 -388-22-2-38-52</w:t>
      </w:r>
    </w:p>
    <w:p w:rsidR="00AA6820" w:rsidRDefault="00AA6820" w:rsidP="00AA6820"/>
    <w:p w:rsidR="00D054AB" w:rsidRDefault="00D054AB" w:rsidP="00D054AB">
      <w:pPr>
        <w:pStyle w:val="Style7"/>
        <w:widowControl/>
        <w:spacing w:line="240" w:lineRule="exact"/>
        <w:rPr>
          <w:sz w:val="20"/>
          <w:szCs w:val="20"/>
        </w:rPr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  <w:r>
        <w:tab/>
      </w: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DF6F33" w:rsidRPr="009E4D94" w:rsidRDefault="00DF6F33" w:rsidP="009E4D94">
      <w:pPr>
        <w:tabs>
          <w:tab w:val="left" w:pos="3154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DF6F33" w:rsidRPr="009E4D94" w:rsidSect="0082600A"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8F9" w:rsidRDefault="00FB58F9" w:rsidP="00DF48F5">
      <w:pPr>
        <w:spacing w:after="0" w:line="240" w:lineRule="auto"/>
      </w:pPr>
      <w:r>
        <w:separator/>
      </w:r>
    </w:p>
  </w:endnote>
  <w:endnote w:type="continuationSeparator" w:id="0">
    <w:p w:rsidR="00FB58F9" w:rsidRDefault="00FB58F9" w:rsidP="00DF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8F9" w:rsidRDefault="00FB58F9" w:rsidP="00DF48F5">
      <w:pPr>
        <w:spacing w:after="0" w:line="240" w:lineRule="auto"/>
      </w:pPr>
      <w:r>
        <w:separator/>
      </w:r>
    </w:p>
  </w:footnote>
  <w:footnote w:type="continuationSeparator" w:id="0">
    <w:p w:rsidR="00FB58F9" w:rsidRDefault="00FB58F9" w:rsidP="00DF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AF2D6AC"/>
    <w:lvl w:ilvl="0">
      <w:numFmt w:val="bullet"/>
      <w:lvlText w:val="*"/>
      <w:lvlJc w:val="left"/>
    </w:lvl>
  </w:abstractNum>
  <w:abstractNum w:abstractNumId="1">
    <w:nsid w:val="10C34D68"/>
    <w:multiLevelType w:val="hybridMultilevel"/>
    <w:tmpl w:val="6B8C64B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EDE144A"/>
    <w:multiLevelType w:val="hybridMultilevel"/>
    <w:tmpl w:val="D81410D4"/>
    <w:lvl w:ilvl="0" w:tplc="0960262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B736075"/>
    <w:multiLevelType w:val="hybridMultilevel"/>
    <w:tmpl w:val="D81E88F8"/>
    <w:lvl w:ilvl="0" w:tplc="DC7046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B0B96"/>
    <w:multiLevelType w:val="hybridMultilevel"/>
    <w:tmpl w:val="1FECE4BA"/>
    <w:lvl w:ilvl="0" w:tplc="D742B1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1C2F38"/>
    <w:multiLevelType w:val="hybridMultilevel"/>
    <w:tmpl w:val="4430729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FA4"/>
    <w:rsid w:val="0002716F"/>
    <w:rsid w:val="00035C2D"/>
    <w:rsid w:val="00071A92"/>
    <w:rsid w:val="0008680A"/>
    <w:rsid w:val="000B1E8B"/>
    <w:rsid w:val="000B47F5"/>
    <w:rsid w:val="000B70F5"/>
    <w:rsid w:val="000C077E"/>
    <w:rsid w:val="000C1192"/>
    <w:rsid w:val="000E2D5E"/>
    <w:rsid w:val="00131732"/>
    <w:rsid w:val="00143BDF"/>
    <w:rsid w:val="00167769"/>
    <w:rsid w:val="00184977"/>
    <w:rsid w:val="0018503B"/>
    <w:rsid w:val="001859EE"/>
    <w:rsid w:val="001B35AE"/>
    <w:rsid w:val="001D7B38"/>
    <w:rsid w:val="001E29B2"/>
    <w:rsid w:val="00256503"/>
    <w:rsid w:val="00276A3A"/>
    <w:rsid w:val="00283CB4"/>
    <w:rsid w:val="002D4537"/>
    <w:rsid w:val="002E4915"/>
    <w:rsid w:val="002F26D3"/>
    <w:rsid w:val="00313B3F"/>
    <w:rsid w:val="0034229B"/>
    <w:rsid w:val="00344852"/>
    <w:rsid w:val="00345FD1"/>
    <w:rsid w:val="003604E8"/>
    <w:rsid w:val="00393C93"/>
    <w:rsid w:val="003C4584"/>
    <w:rsid w:val="003F20CA"/>
    <w:rsid w:val="00421ECB"/>
    <w:rsid w:val="00433BCB"/>
    <w:rsid w:val="00444362"/>
    <w:rsid w:val="00495BD0"/>
    <w:rsid w:val="004C625A"/>
    <w:rsid w:val="004E7B76"/>
    <w:rsid w:val="00525009"/>
    <w:rsid w:val="00527A9D"/>
    <w:rsid w:val="00546F12"/>
    <w:rsid w:val="005508D0"/>
    <w:rsid w:val="0055731B"/>
    <w:rsid w:val="005770BE"/>
    <w:rsid w:val="0058234E"/>
    <w:rsid w:val="005A4495"/>
    <w:rsid w:val="005B1423"/>
    <w:rsid w:val="00626A12"/>
    <w:rsid w:val="00645ED1"/>
    <w:rsid w:val="00661214"/>
    <w:rsid w:val="00674D1F"/>
    <w:rsid w:val="00685777"/>
    <w:rsid w:val="006A0AA8"/>
    <w:rsid w:val="006A1F65"/>
    <w:rsid w:val="006C3EC2"/>
    <w:rsid w:val="006E12A6"/>
    <w:rsid w:val="006F7DD1"/>
    <w:rsid w:val="00701181"/>
    <w:rsid w:val="00744239"/>
    <w:rsid w:val="007531BD"/>
    <w:rsid w:val="00796B17"/>
    <w:rsid w:val="007C5FA4"/>
    <w:rsid w:val="007F423D"/>
    <w:rsid w:val="007F6EE3"/>
    <w:rsid w:val="0082600A"/>
    <w:rsid w:val="00843949"/>
    <w:rsid w:val="00866B84"/>
    <w:rsid w:val="00884CCA"/>
    <w:rsid w:val="0089327C"/>
    <w:rsid w:val="008A408A"/>
    <w:rsid w:val="008F491F"/>
    <w:rsid w:val="00920B5B"/>
    <w:rsid w:val="00986C9A"/>
    <w:rsid w:val="00997129"/>
    <w:rsid w:val="009E4D94"/>
    <w:rsid w:val="009F320E"/>
    <w:rsid w:val="00A30F81"/>
    <w:rsid w:val="00A71F17"/>
    <w:rsid w:val="00AA2001"/>
    <w:rsid w:val="00AA6820"/>
    <w:rsid w:val="00AC66BE"/>
    <w:rsid w:val="00AE31E2"/>
    <w:rsid w:val="00AE7A9F"/>
    <w:rsid w:val="00AF10F7"/>
    <w:rsid w:val="00AF4B60"/>
    <w:rsid w:val="00B25058"/>
    <w:rsid w:val="00B50C90"/>
    <w:rsid w:val="00B5739B"/>
    <w:rsid w:val="00B94B1E"/>
    <w:rsid w:val="00BA322C"/>
    <w:rsid w:val="00BB05E7"/>
    <w:rsid w:val="00BB6386"/>
    <w:rsid w:val="00BB7A5E"/>
    <w:rsid w:val="00BC58CB"/>
    <w:rsid w:val="00C0463B"/>
    <w:rsid w:val="00C06027"/>
    <w:rsid w:val="00C15AC2"/>
    <w:rsid w:val="00C539B9"/>
    <w:rsid w:val="00C60925"/>
    <w:rsid w:val="00C77DFC"/>
    <w:rsid w:val="00C94448"/>
    <w:rsid w:val="00CA296E"/>
    <w:rsid w:val="00CC1FF5"/>
    <w:rsid w:val="00D054AB"/>
    <w:rsid w:val="00D06C7E"/>
    <w:rsid w:val="00D2266F"/>
    <w:rsid w:val="00D64AD9"/>
    <w:rsid w:val="00D77315"/>
    <w:rsid w:val="00D9251C"/>
    <w:rsid w:val="00DF48F5"/>
    <w:rsid w:val="00DF6F33"/>
    <w:rsid w:val="00E21A96"/>
    <w:rsid w:val="00E23BFB"/>
    <w:rsid w:val="00E32F47"/>
    <w:rsid w:val="00E563EE"/>
    <w:rsid w:val="00E87A3E"/>
    <w:rsid w:val="00EA174C"/>
    <w:rsid w:val="00EC4741"/>
    <w:rsid w:val="00EC5816"/>
    <w:rsid w:val="00F515CF"/>
    <w:rsid w:val="00F56510"/>
    <w:rsid w:val="00F8193C"/>
    <w:rsid w:val="00FB58F9"/>
    <w:rsid w:val="00FD2CB3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C5816"/>
    <w:pPr>
      <w:widowControl w:val="0"/>
      <w:autoSpaceDE w:val="0"/>
      <w:autoSpaceDN w:val="0"/>
      <w:adjustRightInd w:val="0"/>
      <w:spacing w:after="0" w:line="288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EC5816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sid w:val="00EC5816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4">
    <w:name w:val="Style4"/>
    <w:basedOn w:val="a"/>
    <w:uiPriority w:val="99"/>
    <w:rsid w:val="00EC5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EC5816"/>
    <w:rPr>
      <w:rFonts w:ascii="Times New Roman" w:hAnsi="Times New Roman" w:cs="Times New Roman"/>
      <w:b/>
      <w:bCs/>
      <w:spacing w:val="-10"/>
      <w:sz w:val="26"/>
      <w:szCs w:val="26"/>
    </w:rPr>
  </w:style>
  <w:style w:type="paragraph" w:styleId="a3">
    <w:name w:val="Normal (Web)"/>
    <w:basedOn w:val="a"/>
    <w:unhideWhenUsed/>
    <w:rsid w:val="00E5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046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"/>
    <w:rsid w:val="003604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00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48F5"/>
  </w:style>
  <w:style w:type="paragraph" w:styleId="aa">
    <w:name w:val="footer"/>
    <w:basedOn w:val="a"/>
    <w:link w:val="ab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48F5"/>
  </w:style>
  <w:style w:type="paragraph" w:styleId="ac">
    <w:name w:val="List Paragraph"/>
    <w:basedOn w:val="a"/>
    <w:uiPriority w:val="34"/>
    <w:qFormat/>
    <w:rsid w:val="00527A9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C4741"/>
    <w:rPr>
      <w:color w:val="0000FF" w:themeColor="hyperlink"/>
      <w:u w:val="single"/>
    </w:rPr>
  </w:style>
  <w:style w:type="character" w:styleId="ae">
    <w:name w:val="Strong"/>
    <w:qFormat/>
    <w:rsid w:val="008260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C5816"/>
    <w:pPr>
      <w:widowControl w:val="0"/>
      <w:autoSpaceDE w:val="0"/>
      <w:autoSpaceDN w:val="0"/>
      <w:adjustRightInd w:val="0"/>
      <w:spacing w:after="0" w:line="288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EC5816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sid w:val="00EC5816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4">
    <w:name w:val="Style4"/>
    <w:basedOn w:val="a"/>
    <w:uiPriority w:val="99"/>
    <w:rsid w:val="00EC5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EC5816"/>
    <w:rPr>
      <w:rFonts w:ascii="Times New Roman" w:hAnsi="Times New Roman" w:cs="Times New Roman"/>
      <w:b/>
      <w:bCs/>
      <w:spacing w:val="-10"/>
      <w:sz w:val="26"/>
      <w:szCs w:val="26"/>
    </w:rPr>
  </w:style>
  <w:style w:type="paragraph" w:styleId="a3">
    <w:name w:val="Normal (Web)"/>
    <w:basedOn w:val="a"/>
    <w:unhideWhenUsed/>
    <w:rsid w:val="00E5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046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"/>
    <w:rsid w:val="003604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00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48F5"/>
  </w:style>
  <w:style w:type="paragraph" w:styleId="aa">
    <w:name w:val="footer"/>
    <w:basedOn w:val="a"/>
    <w:link w:val="ab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48F5"/>
  </w:style>
  <w:style w:type="paragraph" w:styleId="ac">
    <w:name w:val="List Paragraph"/>
    <w:basedOn w:val="a"/>
    <w:uiPriority w:val="34"/>
    <w:qFormat/>
    <w:rsid w:val="00527A9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C4741"/>
    <w:rPr>
      <w:color w:val="0000FF" w:themeColor="hyperlink"/>
      <w:u w:val="single"/>
    </w:rPr>
  </w:style>
  <w:style w:type="character" w:styleId="ae">
    <w:name w:val="Strong"/>
    <w:qFormat/>
    <w:rsid w:val="00826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vviku.mil.ru/" TargetMode="External"/><Relationship Id="rId18" Type="http://schemas.openxmlformats.org/officeDocument/2006/relationships/hyperlink" Target="https://syzran.vva.mil.ru/" TargetMode="External"/><Relationship Id="rId26" Type="http://schemas.openxmlformats.org/officeDocument/2006/relationships/hyperlink" Target="https://ens.mil.ru/" TargetMode="External"/><Relationship Id="rId39" Type="http://schemas.openxmlformats.org/officeDocument/2006/relationships/hyperlink" Target="https://penza.vamto.mil.ru/" TargetMode="External"/><Relationship Id="rId21" Type="http://schemas.openxmlformats.org/officeDocument/2006/relationships/hyperlink" Target="https://vka.mil.ru/" TargetMode="External"/><Relationship Id="rId34" Type="http://schemas.openxmlformats.org/officeDocument/2006/relationships/hyperlink" Target="https://vure.mil.ru/" TargetMode="External"/><Relationship Id="rId42" Type="http://schemas.openxmlformats.org/officeDocument/2006/relationships/hyperlink" Target="https://vifk.mil.ru/" TargetMode="External"/><Relationship Id="rId47" Type="http://schemas.openxmlformats.org/officeDocument/2006/relationships/hyperlink" Target="https://vure.mil.ru/" TargetMode="External"/><Relationship Id="rId50" Type="http://schemas.openxmlformats.org/officeDocument/2006/relationships/hyperlink" Target="https://vure.mil.ru/" TargetMode="External"/><Relationship Id="rId55" Type="http://schemas.openxmlformats.org/officeDocument/2006/relationships/hyperlink" Target="https://amchs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vvdku.mil.ru/" TargetMode="External"/><Relationship Id="rId17" Type="http://schemas.openxmlformats.org/officeDocument/2006/relationships/hyperlink" Target="https://vva.mil.ru/" TargetMode="External"/><Relationship Id="rId25" Type="http://schemas.openxmlformats.org/officeDocument/2006/relationships/hyperlink" Target="https://ens.mil.ru/" TargetMode="External"/><Relationship Id="rId33" Type="http://schemas.openxmlformats.org/officeDocument/2006/relationships/hyperlink" Target="https://kvvu.mil.ru/" TargetMode="External"/><Relationship Id="rId38" Type="http://schemas.openxmlformats.org/officeDocument/2006/relationships/hyperlink" Target="https://volsk.vamto.mil.ru/" TargetMode="External"/><Relationship Id="rId46" Type="http://schemas.openxmlformats.org/officeDocument/2006/relationships/hyperlink" Target="https://varhbz.mil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arhbz.mil.ru/" TargetMode="External"/><Relationship Id="rId20" Type="http://schemas.openxmlformats.org/officeDocument/2006/relationships/hyperlink" Target="https://kvvaul.mil.ru/" TargetMode="External"/><Relationship Id="rId29" Type="http://schemas.openxmlformats.org/officeDocument/2006/relationships/hyperlink" Target="https://chvvmu.mil.ru/" TargetMode="External"/><Relationship Id="rId41" Type="http://schemas.openxmlformats.org/officeDocument/2006/relationships/hyperlink" Target="https://vmeda.mil.ru/" TargetMode="External"/><Relationship Id="rId54" Type="http://schemas.openxmlformats.org/officeDocument/2006/relationships/hyperlink" Target="https://nvi.rosguard.gov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voku.mil.ru/" TargetMode="External"/><Relationship Id="rId24" Type="http://schemas.openxmlformats.org/officeDocument/2006/relationships/hyperlink" Target="https://vma.mil.ru/" TargetMode="External"/><Relationship Id="rId32" Type="http://schemas.openxmlformats.org/officeDocument/2006/relationships/hyperlink" Target="https://vas.mil.ru/" TargetMode="External"/><Relationship Id="rId37" Type="http://schemas.openxmlformats.org/officeDocument/2006/relationships/hyperlink" Target="https://viit.vamto.mil.ru/" TargetMode="External"/><Relationship Id="rId40" Type="http://schemas.openxmlformats.org/officeDocument/2006/relationships/hyperlink" Target="https://omsk.vamto.mil.ru/" TargetMode="External"/><Relationship Id="rId45" Type="http://schemas.openxmlformats.org/officeDocument/2006/relationships/hyperlink" Target="https://via.mil.ru/" TargetMode="External"/><Relationship Id="rId53" Type="http://schemas.openxmlformats.org/officeDocument/2006/relationships/hyperlink" Target="https://pvi.rosguard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avpvo.mil.ru/" TargetMode="External"/><Relationship Id="rId23" Type="http://schemas.openxmlformats.org/officeDocument/2006/relationships/hyperlink" Target="https://yavvupvo.mil.ru/" TargetMode="External"/><Relationship Id="rId28" Type="http://schemas.openxmlformats.org/officeDocument/2006/relationships/hyperlink" Target="https://tovvmu.mil.ru/" TargetMode="External"/><Relationship Id="rId36" Type="http://schemas.openxmlformats.org/officeDocument/2006/relationships/hyperlink" Target="https://jdv.vamto.mil.ru/" TargetMode="External"/><Relationship Id="rId49" Type="http://schemas.openxmlformats.org/officeDocument/2006/relationships/hyperlink" Target="https://183uc.mil.ru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nvvku.mil.ru/" TargetMode="External"/><Relationship Id="rId19" Type="http://schemas.openxmlformats.org/officeDocument/2006/relationships/hyperlink" Target="https://chelyabinsk-vva.mil.ru/" TargetMode="External"/><Relationship Id="rId31" Type="http://schemas.openxmlformats.org/officeDocument/2006/relationships/hyperlink" Target="https://serpukhov-varvsn.mil.ru/" TargetMode="External"/><Relationship Id="rId44" Type="http://schemas.openxmlformats.org/officeDocument/2006/relationships/hyperlink" Target="https://svaku.mil.ru/" TargetMode="External"/><Relationship Id="rId52" Type="http://schemas.openxmlformats.org/officeDocument/2006/relationships/hyperlink" Target="https://svki.rosguard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vtkku.mil.ru/" TargetMode="External"/><Relationship Id="rId14" Type="http://schemas.openxmlformats.org/officeDocument/2006/relationships/hyperlink" Target="https://mvaa.mil.ru/" TargetMode="External"/><Relationship Id="rId22" Type="http://schemas.openxmlformats.org/officeDocument/2006/relationships/hyperlink" Target="https://vavko.mil.ru/" TargetMode="External"/><Relationship Id="rId27" Type="http://schemas.openxmlformats.org/officeDocument/2006/relationships/hyperlink" Target="https://ens.mil.ru/" TargetMode="External"/><Relationship Id="rId30" Type="http://schemas.openxmlformats.org/officeDocument/2006/relationships/hyperlink" Target="https://varvsn.mil.ru/" TargetMode="External"/><Relationship Id="rId35" Type="http://schemas.openxmlformats.org/officeDocument/2006/relationships/hyperlink" Target="https://vumo.mil.ru/" TargetMode="External"/><Relationship Id="rId43" Type="http://schemas.openxmlformats.org/officeDocument/2006/relationships/hyperlink" Target="https://vk.com/donvoku_com" TargetMode="External"/><Relationship Id="rId48" Type="http://schemas.openxmlformats.org/officeDocument/2006/relationships/hyperlink" Target="https://limited-161sht.mil.ru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voku.mil.ru/" TargetMode="External"/><Relationship Id="rId51" Type="http://schemas.openxmlformats.org/officeDocument/2006/relationships/hyperlink" Target="https://spvi.rosguard.gov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ПНО</dc:creator>
  <cp:lastModifiedBy>ТОСП-Талда</cp:lastModifiedBy>
  <cp:revision>67</cp:revision>
  <cp:lastPrinted>2025-09-02T03:03:00Z</cp:lastPrinted>
  <dcterms:created xsi:type="dcterms:W3CDTF">2022-07-01T04:08:00Z</dcterms:created>
  <dcterms:modified xsi:type="dcterms:W3CDTF">2025-09-12T07:46:00Z</dcterms:modified>
</cp:coreProperties>
</file>