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0" w:type="dxa"/>
        <w:tblInd w:w="-176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984"/>
        <w:gridCol w:w="3554"/>
      </w:tblGrid>
      <w:tr w:rsidR="004A225F" w:rsidRPr="00E32F19" w:rsidTr="00E20463">
        <w:trPr>
          <w:trHeight w:val="1618"/>
        </w:trPr>
        <w:tc>
          <w:tcPr>
            <w:tcW w:w="4112" w:type="dxa"/>
          </w:tcPr>
          <w:p w:rsidR="004A225F" w:rsidRPr="00E32F19" w:rsidRDefault="004A225F" w:rsidP="00E2046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4A225F" w:rsidRPr="00E32F19" w:rsidRDefault="004A225F" w:rsidP="00E2046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4A225F" w:rsidRPr="00E32F19" w:rsidRDefault="004A225F" w:rsidP="00E2046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</w:tc>
        <w:tc>
          <w:tcPr>
            <w:tcW w:w="1984" w:type="dxa"/>
          </w:tcPr>
          <w:p w:rsidR="004A225F" w:rsidRPr="00E32F19" w:rsidRDefault="004A225F" w:rsidP="00E20463">
            <w:pPr>
              <w:spacing w:after="0" w:line="240" w:lineRule="auto"/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54" w:type="dxa"/>
          </w:tcPr>
          <w:p w:rsidR="004A225F" w:rsidRPr="00E32F19" w:rsidRDefault="004A225F" w:rsidP="00E20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АЛТАЙ РЕСПУБЛИКА</w:t>
            </w:r>
            <w:r w:rsidRPr="00E32F19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4A225F" w:rsidRPr="00E32F19" w:rsidRDefault="004A225F" w:rsidP="00E20463">
            <w:pPr>
              <w:shd w:val="clear" w:color="auto" w:fill="FFFFFF"/>
              <w:spacing w:before="4" w:after="0" w:line="274" w:lineRule="exact"/>
              <w:ind w:right="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    КОКСУУ-ООЗЫ АЙМАК</w:t>
            </w:r>
          </w:p>
          <w:p w:rsidR="004A225F" w:rsidRPr="00E32F19" w:rsidRDefault="004A225F" w:rsidP="00E20463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4A225F" w:rsidRPr="00E32F19" w:rsidRDefault="004A225F" w:rsidP="00E20463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225F" w:rsidRPr="00E32F19" w:rsidTr="00E20463">
        <w:trPr>
          <w:trHeight w:val="726"/>
        </w:trPr>
        <w:tc>
          <w:tcPr>
            <w:tcW w:w="9650" w:type="dxa"/>
            <w:gridSpan w:val="3"/>
            <w:tcBorders>
              <w:bottom w:val="single" w:sz="4" w:space="0" w:color="auto"/>
            </w:tcBorders>
          </w:tcPr>
          <w:p w:rsidR="004A225F" w:rsidRPr="00E32F19" w:rsidRDefault="004A225F" w:rsidP="00E20463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 w:rsidRPr="00E32F1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E32F1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r w:rsidRPr="00E32F1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ул. Центральная , 29/2, </w:t>
            </w:r>
            <w:r w:rsidRPr="00E32F1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4A225F" w:rsidRPr="00E32F19" w:rsidRDefault="004A225F" w:rsidP="00E2046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4A225F" w:rsidRPr="00E32F19" w:rsidRDefault="004A225F" w:rsidP="004A225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4A225F" w:rsidRPr="00E32F19" w:rsidRDefault="004A225F" w:rsidP="004A22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32F19">
        <w:rPr>
          <w:rFonts w:ascii="Times New Roman" w:hAnsi="Times New Roman"/>
          <w:b/>
          <w:sz w:val="24"/>
          <w:szCs w:val="24"/>
        </w:rPr>
        <w:t>от 07  октября 2021 года                                                                                             № 24-2</w:t>
      </w:r>
    </w:p>
    <w:p w:rsidR="004A225F" w:rsidRPr="00E32F19" w:rsidRDefault="004A225F" w:rsidP="004A22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19">
        <w:rPr>
          <w:rFonts w:ascii="Times New Roman" w:hAnsi="Times New Roman"/>
          <w:b/>
          <w:sz w:val="24"/>
          <w:szCs w:val="24"/>
        </w:rPr>
        <w:t xml:space="preserve">с. </w:t>
      </w:r>
      <w:proofErr w:type="spellStart"/>
      <w:r w:rsidRPr="00E32F19">
        <w:rPr>
          <w:rFonts w:ascii="Times New Roman" w:hAnsi="Times New Roman"/>
          <w:b/>
          <w:sz w:val="24"/>
          <w:szCs w:val="24"/>
        </w:rPr>
        <w:t>Талда</w:t>
      </w:r>
      <w:proofErr w:type="spellEnd"/>
    </w:p>
    <w:p w:rsidR="004A225F" w:rsidRPr="00E32F19" w:rsidRDefault="004A225F" w:rsidP="004A2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A225F" w:rsidRPr="00E32F19" w:rsidRDefault="004A225F" w:rsidP="004A2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2F19">
        <w:rPr>
          <w:rFonts w:ascii="Times New Roman" w:hAnsi="Times New Roman"/>
          <w:b/>
          <w:sz w:val="28"/>
          <w:szCs w:val="28"/>
        </w:rPr>
        <w:t>РЕШЕНИЕ</w:t>
      </w:r>
    </w:p>
    <w:p w:rsidR="004A225F" w:rsidRPr="00E32F19" w:rsidRDefault="004A225F" w:rsidP="004A225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4A225F" w:rsidRPr="00E32F19" w:rsidRDefault="004A225F" w:rsidP="004A2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4A225F" w:rsidRPr="00E32F19" w:rsidTr="00E2046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225F" w:rsidRPr="00E32F19" w:rsidRDefault="004A225F" w:rsidP="00E2046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F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 прекращении полномочий Главы МО «</w:t>
            </w:r>
            <w:proofErr w:type="spellStart"/>
            <w:r w:rsidRPr="00E32F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Талдинское</w:t>
            </w:r>
            <w:proofErr w:type="spellEnd"/>
            <w:r w:rsidRPr="00E32F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сельское поселение» </w:t>
            </w:r>
          </w:p>
        </w:tc>
      </w:tr>
    </w:tbl>
    <w:p w:rsidR="004A225F" w:rsidRPr="00E32F19" w:rsidRDefault="004A225F" w:rsidP="004A225F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</w:p>
    <w:p w:rsidR="004A225F" w:rsidRPr="00E32F19" w:rsidRDefault="004A225F" w:rsidP="004A225F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    Руководствуясь  Федеральным  законом от 06.10.2003г № 131-ФЗ «Об общих принципах организации местного самоуправления в Российской Федерации»,  на основании</w:t>
      </w:r>
      <w:proofErr w:type="gram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,</w:t>
      </w:r>
      <w:proofErr w:type="gram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части 7,8 статьи 33 Устава 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Талдинского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сельского поселения, решением 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Усть-Коксинской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территориальной комиссии от 22.09.2021 г. «О результатах выборов Главы муниципального образования «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Талдинское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поселение», решением 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Усть-Коксинской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территориальной комиссии от 22.09.2021 г. «О регистрации главы муниципального образования «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Талдинское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поселение», сельский Совет депутатов 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Талдинского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сельского поселения </w:t>
      </w:r>
    </w:p>
    <w:p w:rsidR="004A225F" w:rsidRPr="00E32F19" w:rsidRDefault="004A225F" w:rsidP="004A225F">
      <w:pPr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32F19">
        <w:rPr>
          <w:rFonts w:ascii="Times New Roman" w:eastAsia="Calibri" w:hAnsi="Times New Roman"/>
          <w:b/>
          <w:sz w:val="24"/>
          <w:szCs w:val="24"/>
          <w:lang w:eastAsia="en-US"/>
        </w:rPr>
        <w:t>РЕШИЛ:</w:t>
      </w:r>
    </w:p>
    <w:p w:rsidR="004A225F" w:rsidRPr="00E32F19" w:rsidRDefault="004A225F" w:rsidP="004A225F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32F19">
        <w:rPr>
          <w:rFonts w:ascii="Times New Roman" w:eastAsia="Calibri" w:hAnsi="Times New Roman"/>
          <w:sz w:val="24"/>
          <w:szCs w:val="24"/>
          <w:lang w:eastAsia="en-US"/>
        </w:rPr>
        <w:t>1. Прекратить  полномочия главы МО «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Талдинское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поселение» Назаровой Валентины Петровны с 07 октября  2021 года, в связи вступления  в должность вновь избранного главы .</w:t>
      </w:r>
    </w:p>
    <w:p w:rsidR="004A225F" w:rsidRPr="00E32F19" w:rsidRDefault="004A225F" w:rsidP="004A225F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2. Направить настоящее решение в территориальную избирательную комиссию 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Усть-Коксинского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района Республики Алтай.</w:t>
      </w:r>
    </w:p>
    <w:p w:rsidR="004A225F" w:rsidRPr="00E32F19" w:rsidRDefault="004A225F" w:rsidP="004A225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32F19">
        <w:rPr>
          <w:rFonts w:ascii="Times New Roman" w:eastAsia="Calibri" w:hAnsi="Times New Roman"/>
          <w:sz w:val="24"/>
          <w:szCs w:val="24"/>
          <w:lang w:eastAsia="en-US"/>
        </w:rPr>
        <w:t>3. Настоящее решение подлежит обнародованию в установленном порядке.</w:t>
      </w:r>
    </w:p>
    <w:p w:rsidR="004A225F" w:rsidRPr="00E32F19" w:rsidRDefault="004A225F" w:rsidP="004A225F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4A225F" w:rsidRPr="00E32F19" w:rsidRDefault="004A225F" w:rsidP="004A22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A225F" w:rsidRPr="00E32F19" w:rsidRDefault="004A225F" w:rsidP="004A22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A225F" w:rsidRPr="00E32F19" w:rsidRDefault="004A225F" w:rsidP="004A22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A225F" w:rsidRPr="00E32F19" w:rsidRDefault="004A225F" w:rsidP="004A22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4A225F" w:rsidRPr="00E32F19" w:rsidRDefault="004A225F" w:rsidP="004A22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32F19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E32F19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Pr="00E32F19">
        <w:rPr>
          <w:rFonts w:ascii="Times New Roman" w:hAnsi="Times New Roman"/>
          <w:sz w:val="24"/>
          <w:szCs w:val="24"/>
        </w:rPr>
        <w:t xml:space="preserve"> поселения                                                             Н.И. </w:t>
      </w:r>
      <w:proofErr w:type="spellStart"/>
      <w:r w:rsidRPr="00E32F19">
        <w:rPr>
          <w:rFonts w:ascii="Times New Roman" w:hAnsi="Times New Roman"/>
          <w:sz w:val="24"/>
          <w:szCs w:val="24"/>
        </w:rPr>
        <w:t>Суртаев</w:t>
      </w:r>
      <w:proofErr w:type="spellEnd"/>
    </w:p>
    <w:p w:rsidR="004A225F" w:rsidRDefault="004A225F" w:rsidP="004A225F"/>
    <w:p w:rsidR="00D23564" w:rsidRDefault="004A225F">
      <w:bookmarkStart w:id="0" w:name="_GoBack"/>
      <w:bookmarkEnd w:id="0"/>
    </w:p>
    <w:sectPr w:rsidR="00D2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5F"/>
    <w:rsid w:val="003D204C"/>
    <w:rsid w:val="004A225F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25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25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2021-11-22T06:57:00Z</dcterms:created>
  <dcterms:modified xsi:type="dcterms:W3CDTF">2021-11-22T06:58:00Z</dcterms:modified>
</cp:coreProperties>
</file>