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70BC" w:rsidRPr="004370BC" w:rsidRDefault="004370BC" w:rsidP="004370B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370BC">
        <w:rPr>
          <w:rFonts w:ascii="Times New Roman" w:hAnsi="Times New Roman" w:cs="Times New Roman"/>
          <w:sz w:val="24"/>
          <w:szCs w:val="24"/>
        </w:rPr>
        <w:t>СВЕДЕНИЯ</w:t>
      </w:r>
    </w:p>
    <w:p w:rsidR="009A4695" w:rsidRDefault="004370BC" w:rsidP="004370B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370BC">
        <w:rPr>
          <w:rFonts w:ascii="Times New Roman" w:hAnsi="Times New Roman" w:cs="Times New Roman"/>
          <w:sz w:val="24"/>
          <w:szCs w:val="24"/>
        </w:rPr>
        <w:t xml:space="preserve"> о доходах, об имуществе и обязательствах имущественного характера муниципальных служащих </w:t>
      </w:r>
    </w:p>
    <w:p w:rsidR="004370BC" w:rsidRDefault="004370BC" w:rsidP="004370B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сельской 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Талдинского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сельского поселения, их супругов и несовершеннолетних детей</w:t>
      </w:r>
      <w:r w:rsidR="00B66E81">
        <w:rPr>
          <w:rFonts w:ascii="Times New Roman" w:hAnsi="Times New Roman" w:cs="Times New Roman"/>
          <w:sz w:val="24"/>
          <w:szCs w:val="24"/>
        </w:rPr>
        <w:t xml:space="preserve"> за 20</w:t>
      </w:r>
      <w:r w:rsidR="00CF7225">
        <w:rPr>
          <w:rFonts w:ascii="Times New Roman" w:hAnsi="Times New Roman" w:cs="Times New Roman"/>
          <w:sz w:val="24"/>
          <w:szCs w:val="24"/>
        </w:rPr>
        <w:t>20</w:t>
      </w:r>
      <w:r w:rsidR="00B66E81">
        <w:rPr>
          <w:rFonts w:ascii="Times New Roman" w:hAnsi="Times New Roman" w:cs="Times New Roman"/>
          <w:sz w:val="24"/>
          <w:szCs w:val="24"/>
        </w:rPr>
        <w:t xml:space="preserve"> год:</w:t>
      </w:r>
    </w:p>
    <w:tbl>
      <w:tblPr>
        <w:tblW w:w="1522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722"/>
        <w:gridCol w:w="1530"/>
        <w:gridCol w:w="1236"/>
        <w:gridCol w:w="1721"/>
        <w:gridCol w:w="1152"/>
        <w:gridCol w:w="1677"/>
        <w:gridCol w:w="1721"/>
        <w:gridCol w:w="1152"/>
        <w:gridCol w:w="1677"/>
        <w:gridCol w:w="1713"/>
      </w:tblGrid>
      <w:tr w:rsidR="009110D7" w:rsidTr="00ED2C90">
        <w:trPr>
          <w:trHeight w:val="750"/>
        </w:trPr>
        <w:tc>
          <w:tcPr>
            <w:tcW w:w="1722" w:type="dxa"/>
            <w:vMerge w:val="restart"/>
          </w:tcPr>
          <w:p w:rsid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1681" w:type="dxa"/>
            <w:vMerge w:val="restart"/>
          </w:tcPr>
          <w:p w:rsid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1002" w:type="dxa"/>
            <w:vMerge w:val="restart"/>
          </w:tcPr>
          <w:p w:rsidR="004370BC" w:rsidRDefault="004370BC" w:rsidP="00ED2C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сумма дохода за 201</w:t>
            </w:r>
            <w:r w:rsidR="00ED2C9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 (тыс. руб.)</w:t>
            </w:r>
          </w:p>
        </w:tc>
        <w:tc>
          <w:tcPr>
            <w:tcW w:w="4554" w:type="dxa"/>
            <w:gridSpan w:val="3"/>
          </w:tcPr>
          <w:p w:rsid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Недвижимое имущество, принадлежащее на праве собственности, вид собственности</w:t>
            </w:r>
          </w:p>
        </w:tc>
        <w:tc>
          <w:tcPr>
            <w:tcW w:w="4551" w:type="dxa"/>
            <w:gridSpan w:val="3"/>
          </w:tcPr>
          <w:p w:rsid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Недвижимое имущество, находящееся в пользовании</w:t>
            </w:r>
          </w:p>
        </w:tc>
        <w:tc>
          <w:tcPr>
            <w:tcW w:w="1718" w:type="dxa"/>
            <w:vMerge w:val="restart"/>
          </w:tcPr>
          <w:p w:rsid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Перечень транспортных средств, находящихся в собственности</w:t>
            </w:r>
          </w:p>
        </w:tc>
      </w:tr>
      <w:tr w:rsidR="00D67551" w:rsidTr="00ED2C90">
        <w:trPr>
          <w:trHeight w:val="750"/>
        </w:trPr>
        <w:tc>
          <w:tcPr>
            <w:tcW w:w="1722" w:type="dxa"/>
            <w:vMerge/>
          </w:tcPr>
          <w:p w:rsid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1" w:type="dxa"/>
            <w:vMerge/>
          </w:tcPr>
          <w:p w:rsid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vMerge/>
          </w:tcPr>
          <w:p w:rsid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:rsid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объекта недвижимости</w:t>
            </w:r>
          </w:p>
        </w:tc>
        <w:tc>
          <w:tcPr>
            <w:tcW w:w="1156" w:type="dxa"/>
          </w:tcPr>
          <w:p w:rsid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Площадь (кв.м.)</w:t>
            </w:r>
          </w:p>
        </w:tc>
        <w:tc>
          <w:tcPr>
            <w:tcW w:w="1677" w:type="dxa"/>
          </w:tcPr>
          <w:p w:rsid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Страна расположения</w:t>
            </w:r>
          </w:p>
        </w:tc>
        <w:tc>
          <w:tcPr>
            <w:tcW w:w="1721" w:type="dxa"/>
          </w:tcPr>
          <w:p w:rsid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объекта недвижимости</w:t>
            </w:r>
          </w:p>
        </w:tc>
        <w:tc>
          <w:tcPr>
            <w:tcW w:w="1153" w:type="dxa"/>
          </w:tcPr>
          <w:p w:rsid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Площадь (кв.м.)</w:t>
            </w:r>
          </w:p>
        </w:tc>
        <w:tc>
          <w:tcPr>
            <w:tcW w:w="1677" w:type="dxa"/>
          </w:tcPr>
          <w:p w:rsid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Страна расположения</w:t>
            </w:r>
          </w:p>
        </w:tc>
        <w:tc>
          <w:tcPr>
            <w:tcW w:w="1718" w:type="dxa"/>
            <w:vMerge/>
          </w:tcPr>
          <w:p w:rsid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7551" w:rsidTr="00ED2C90">
        <w:trPr>
          <w:trHeight w:val="180"/>
        </w:trPr>
        <w:tc>
          <w:tcPr>
            <w:tcW w:w="1722" w:type="dxa"/>
          </w:tcPr>
          <w:p w:rsidR="004370BC" w:rsidRP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81" w:type="dxa"/>
          </w:tcPr>
          <w:p w:rsidR="004370BC" w:rsidRP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02" w:type="dxa"/>
          </w:tcPr>
          <w:p w:rsidR="004370BC" w:rsidRP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21" w:type="dxa"/>
          </w:tcPr>
          <w:p w:rsidR="004370BC" w:rsidRP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56" w:type="dxa"/>
          </w:tcPr>
          <w:p w:rsidR="004370BC" w:rsidRP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677" w:type="dxa"/>
          </w:tcPr>
          <w:p w:rsidR="004370BC" w:rsidRP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721" w:type="dxa"/>
          </w:tcPr>
          <w:p w:rsidR="004370BC" w:rsidRP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53" w:type="dxa"/>
          </w:tcPr>
          <w:p w:rsidR="004370BC" w:rsidRP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677" w:type="dxa"/>
          </w:tcPr>
          <w:p w:rsidR="004370BC" w:rsidRP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718" w:type="dxa"/>
          </w:tcPr>
          <w:p w:rsidR="004370BC" w:rsidRP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9110D7" w:rsidTr="00ED2C90">
        <w:trPr>
          <w:trHeight w:val="951"/>
        </w:trPr>
        <w:tc>
          <w:tcPr>
            <w:tcW w:w="1722" w:type="dxa"/>
            <w:vMerge w:val="restart"/>
          </w:tcPr>
          <w:p w:rsidR="009110D7" w:rsidRDefault="009110D7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Апитова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Ирина Владимировна</w:t>
            </w:r>
          </w:p>
        </w:tc>
        <w:tc>
          <w:tcPr>
            <w:tcW w:w="1681" w:type="dxa"/>
            <w:vMerge w:val="restart"/>
          </w:tcPr>
          <w:p w:rsidR="009110D7" w:rsidRDefault="00B66E81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Ведущий специалист 1 разряда</w:t>
            </w:r>
          </w:p>
          <w:p w:rsidR="009110D7" w:rsidRDefault="009110D7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Талдинского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002" w:type="dxa"/>
            <w:vMerge w:val="restart"/>
          </w:tcPr>
          <w:p w:rsidR="009110D7" w:rsidRDefault="001047C2" w:rsidP="00CF722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F7225">
              <w:rPr>
                <w:rFonts w:ascii="Times New Roman" w:hAnsi="Times New Roman" w:cs="Times New Roman"/>
                <w:sz w:val="24"/>
                <w:szCs w:val="24"/>
              </w:rPr>
              <w:t>33273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F722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21" w:type="dxa"/>
            <w:vMerge w:val="restart"/>
          </w:tcPr>
          <w:p w:rsidR="009110D7" w:rsidRDefault="008E4776" w:rsidP="00FA2D1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</w:t>
            </w:r>
            <w:r w:rsidR="00FA2D1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участ</w:t>
            </w:r>
            <w:r w:rsidR="00FA2D16">
              <w:rPr>
                <w:rFonts w:ascii="Times New Roman" w:hAnsi="Times New Roman" w:cs="Times New Roman"/>
                <w:sz w:val="24"/>
                <w:szCs w:val="24"/>
              </w:rPr>
              <w:t>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(с/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производство)</w:t>
            </w:r>
          </w:p>
        </w:tc>
        <w:tc>
          <w:tcPr>
            <w:tcW w:w="1156" w:type="dxa"/>
            <w:vMerge w:val="restart"/>
          </w:tcPr>
          <w:p w:rsidR="009110D7" w:rsidRDefault="008E4776" w:rsidP="00BB6FB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158</w:t>
            </w:r>
            <w:r w:rsidR="00BB6FB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677" w:type="dxa"/>
            <w:vMerge w:val="restart"/>
          </w:tcPr>
          <w:p w:rsidR="009110D7" w:rsidRDefault="008E4776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721" w:type="dxa"/>
          </w:tcPr>
          <w:p w:rsidR="009110D7" w:rsidRDefault="009110D7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  <w:p w:rsidR="009110D7" w:rsidRDefault="009110D7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(ЛПХ)</w:t>
            </w:r>
          </w:p>
        </w:tc>
        <w:tc>
          <w:tcPr>
            <w:tcW w:w="1153" w:type="dxa"/>
          </w:tcPr>
          <w:p w:rsidR="009110D7" w:rsidRDefault="009110D7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2692</w:t>
            </w:r>
          </w:p>
        </w:tc>
        <w:tc>
          <w:tcPr>
            <w:tcW w:w="1677" w:type="dxa"/>
          </w:tcPr>
          <w:p w:rsidR="009110D7" w:rsidRDefault="009110D7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718" w:type="dxa"/>
            <w:vMerge w:val="restart"/>
          </w:tcPr>
          <w:p w:rsidR="009110D7" w:rsidRDefault="009110D7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10D7" w:rsidTr="00ED2C90">
        <w:trPr>
          <w:trHeight w:val="978"/>
        </w:trPr>
        <w:tc>
          <w:tcPr>
            <w:tcW w:w="1722" w:type="dxa"/>
            <w:vMerge/>
          </w:tcPr>
          <w:p w:rsidR="009110D7" w:rsidRDefault="009110D7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1" w:type="dxa"/>
            <w:vMerge/>
          </w:tcPr>
          <w:p w:rsidR="009110D7" w:rsidRDefault="009110D7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vMerge/>
          </w:tcPr>
          <w:p w:rsidR="009110D7" w:rsidRDefault="009110D7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9110D7" w:rsidRDefault="009110D7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6" w:type="dxa"/>
            <w:vMerge/>
          </w:tcPr>
          <w:p w:rsidR="009110D7" w:rsidRDefault="009110D7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  <w:vMerge/>
          </w:tcPr>
          <w:p w:rsidR="009110D7" w:rsidRDefault="009110D7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:rsidR="009110D7" w:rsidRDefault="009110D7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153" w:type="dxa"/>
          </w:tcPr>
          <w:p w:rsidR="009110D7" w:rsidRDefault="009110D7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75,5</w:t>
            </w:r>
          </w:p>
        </w:tc>
        <w:tc>
          <w:tcPr>
            <w:tcW w:w="1677" w:type="dxa"/>
          </w:tcPr>
          <w:p w:rsidR="009110D7" w:rsidRDefault="009110D7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718" w:type="dxa"/>
            <w:vMerge/>
          </w:tcPr>
          <w:p w:rsidR="009110D7" w:rsidRDefault="009110D7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6E81" w:rsidTr="00ED2C90">
        <w:trPr>
          <w:trHeight w:val="840"/>
        </w:trPr>
        <w:tc>
          <w:tcPr>
            <w:tcW w:w="1722" w:type="dxa"/>
            <w:vMerge w:val="restart"/>
          </w:tcPr>
          <w:p w:rsidR="00B66E81" w:rsidRDefault="00B66E81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супруг</w:t>
            </w:r>
          </w:p>
        </w:tc>
        <w:tc>
          <w:tcPr>
            <w:tcW w:w="1681" w:type="dxa"/>
            <w:vMerge w:val="restart"/>
          </w:tcPr>
          <w:p w:rsidR="00B66E81" w:rsidRDefault="0023421D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02" w:type="dxa"/>
            <w:vMerge w:val="restart"/>
          </w:tcPr>
          <w:p w:rsidR="00B66E81" w:rsidRDefault="00ED2C90" w:rsidP="00CF722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F7225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  <w:r w:rsidR="00B66E8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047C2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FA2D1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21" w:type="dxa"/>
          </w:tcPr>
          <w:p w:rsidR="00B66E81" w:rsidRDefault="00B66E81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  <w:p w:rsidR="00B66E81" w:rsidRDefault="00B66E81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(ЛПХ)</w:t>
            </w:r>
          </w:p>
        </w:tc>
        <w:tc>
          <w:tcPr>
            <w:tcW w:w="1156" w:type="dxa"/>
          </w:tcPr>
          <w:p w:rsidR="00B66E81" w:rsidRDefault="00B66E81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2692</w:t>
            </w:r>
          </w:p>
          <w:p w:rsidR="00B66E81" w:rsidRPr="008E4776" w:rsidRDefault="00B66E81" w:rsidP="00B66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</w:tcPr>
          <w:p w:rsidR="00B66E81" w:rsidRDefault="00B66E81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</w:t>
            </w:r>
          </w:p>
          <w:p w:rsidR="00B66E81" w:rsidRDefault="00B66E81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vMerge w:val="restart"/>
          </w:tcPr>
          <w:p w:rsidR="00B66E81" w:rsidRDefault="00B66E81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3" w:type="dxa"/>
            <w:vMerge w:val="restart"/>
          </w:tcPr>
          <w:p w:rsidR="00B66E81" w:rsidRDefault="00B66E81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77" w:type="dxa"/>
            <w:vMerge w:val="restart"/>
          </w:tcPr>
          <w:p w:rsidR="00B66E81" w:rsidRDefault="00B66E81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18" w:type="dxa"/>
            <w:vMerge w:val="restart"/>
          </w:tcPr>
          <w:p w:rsidR="00B66E81" w:rsidRDefault="00B66E81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Тойота-Калдина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66E81" w:rsidRDefault="00B66E81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Трактор МТЗ 82.1</w:t>
            </w:r>
          </w:p>
        </w:tc>
      </w:tr>
      <w:tr w:rsidR="00B66E81" w:rsidTr="00ED2C90">
        <w:trPr>
          <w:trHeight w:val="879"/>
        </w:trPr>
        <w:tc>
          <w:tcPr>
            <w:tcW w:w="1722" w:type="dxa"/>
            <w:vMerge/>
          </w:tcPr>
          <w:p w:rsidR="00B66E81" w:rsidRDefault="00B66E81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1" w:type="dxa"/>
            <w:vMerge/>
          </w:tcPr>
          <w:p w:rsidR="00B66E81" w:rsidRDefault="00B66E81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vMerge/>
          </w:tcPr>
          <w:p w:rsidR="00B66E81" w:rsidRDefault="00B66E81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:rsidR="00B66E81" w:rsidRDefault="00B66E81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Земельные участки (с/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производство)</w:t>
            </w:r>
          </w:p>
        </w:tc>
        <w:tc>
          <w:tcPr>
            <w:tcW w:w="1156" w:type="dxa"/>
          </w:tcPr>
          <w:p w:rsidR="00B66E81" w:rsidRDefault="00BB6FB7" w:rsidP="00B66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464764</w:t>
            </w:r>
          </w:p>
        </w:tc>
        <w:tc>
          <w:tcPr>
            <w:tcW w:w="1677" w:type="dxa"/>
          </w:tcPr>
          <w:p w:rsidR="00B66E81" w:rsidRDefault="00B66E81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721" w:type="dxa"/>
            <w:vMerge/>
          </w:tcPr>
          <w:p w:rsidR="00B66E81" w:rsidRDefault="00B66E81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3" w:type="dxa"/>
            <w:vMerge/>
          </w:tcPr>
          <w:p w:rsidR="00B66E81" w:rsidRDefault="00B66E81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  <w:vMerge/>
          </w:tcPr>
          <w:p w:rsidR="00B66E81" w:rsidRDefault="00B66E81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8" w:type="dxa"/>
            <w:vMerge/>
          </w:tcPr>
          <w:p w:rsidR="00B66E81" w:rsidRDefault="00B66E81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6E81" w:rsidTr="00ED2C90">
        <w:trPr>
          <w:trHeight w:val="622"/>
        </w:trPr>
        <w:tc>
          <w:tcPr>
            <w:tcW w:w="1722" w:type="dxa"/>
            <w:vMerge/>
          </w:tcPr>
          <w:p w:rsidR="00B66E81" w:rsidRDefault="00B66E81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1" w:type="dxa"/>
            <w:vMerge/>
          </w:tcPr>
          <w:p w:rsidR="00B66E81" w:rsidRDefault="00B66E81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vMerge/>
          </w:tcPr>
          <w:p w:rsidR="00B66E81" w:rsidRDefault="00B66E81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:rsidR="00B66E81" w:rsidRDefault="00B66E81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156" w:type="dxa"/>
          </w:tcPr>
          <w:p w:rsidR="00B66E81" w:rsidRDefault="00B66E81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75,5</w:t>
            </w:r>
          </w:p>
        </w:tc>
        <w:tc>
          <w:tcPr>
            <w:tcW w:w="1677" w:type="dxa"/>
          </w:tcPr>
          <w:p w:rsidR="00B66E81" w:rsidRDefault="00B66E81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721" w:type="dxa"/>
          </w:tcPr>
          <w:p w:rsidR="00B66E81" w:rsidRDefault="00B66E81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3" w:type="dxa"/>
          </w:tcPr>
          <w:p w:rsidR="00B66E81" w:rsidRDefault="00B66E81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77" w:type="dxa"/>
          </w:tcPr>
          <w:p w:rsidR="00B66E81" w:rsidRDefault="00B66E81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18" w:type="dxa"/>
            <w:vMerge/>
          </w:tcPr>
          <w:p w:rsidR="00B66E81" w:rsidRDefault="00B66E81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26E9" w:rsidTr="00ED2C90">
        <w:trPr>
          <w:trHeight w:val="972"/>
        </w:trPr>
        <w:tc>
          <w:tcPr>
            <w:tcW w:w="1722" w:type="dxa"/>
            <w:vMerge w:val="restart"/>
          </w:tcPr>
          <w:p w:rsidR="00AD26E9" w:rsidRDefault="0023421D" w:rsidP="004F475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несовершен-нолетний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ребенок</w:t>
            </w:r>
          </w:p>
          <w:p w:rsidR="00AD26E9" w:rsidRDefault="00AD26E9" w:rsidP="004F475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1" w:type="dxa"/>
            <w:vMerge w:val="restart"/>
          </w:tcPr>
          <w:p w:rsidR="00AD26E9" w:rsidRDefault="00AD26E9" w:rsidP="004F475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02" w:type="dxa"/>
            <w:vMerge w:val="restart"/>
          </w:tcPr>
          <w:p w:rsidR="00AD26E9" w:rsidRDefault="00FA2D16" w:rsidP="004F475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21" w:type="dxa"/>
            <w:vMerge w:val="restart"/>
          </w:tcPr>
          <w:p w:rsidR="00AD26E9" w:rsidRDefault="00AD26E9" w:rsidP="004F475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AD26E9" w:rsidRDefault="00AD26E9" w:rsidP="004F475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6" w:type="dxa"/>
            <w:vMerge w:val="restart"/>
          </w:tcPr>
          <w:p w:rsidR="00AD26E9" w:rsidRDefault="00AD26E9" w:rsidP="004F475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77" w:type="dxa"/>
            <w:vMerge w:val="restart"/>
          </w:tcPr>
          <w:p w:rsidR="00AD26E9" w:rsidRDefault="00AD26E9" w:rsidP="004F475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21" w:type="dxa"/>
          </w:tcPr>
          <w:p w:rsidR="00AD26E9" w:rsidRDefault="00AD26E9" w:rsidP="004F475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  <w:p w:rsidR="00AD26E9" w:rsidRDefault="00AD26E9" w:rsidP="00AD26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(ЛПХ)</w:t>
            </w:r>
          </w:p>
        </w:tc>
        <w:tc>
          <w:tcPr>
            <w:tcW w:w="1153" w:type="dxa"/>
          </w:tcPr>
          <w:p w:rsidR="00AD26E9" w:rsidRDefault="00AD26E9" w:rsidP="00AD26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2692</w:t>
            </w:r>
          </w:p>
          <w:p w:rsidR="00AD26E9" w:rsidRPr="009110D7" w:rsidRDefault="00AD26E9" w:rsidP="00AD26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</w:tcPr>
          <w:p w:rsidR="00AD26E9" w:rsidRPr="00C37EFA" w:rsidRDefault="00AD26E9" w:rsidP="00AD26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718" w:type="dxa"/>
            <w:vMerge w:val="restart"/>
          </w:tcPr>
          <w:p w:rsidR="00AD26E9" w:rsidRDefault="00AD26E9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26E9" w:rsidTr="00ED2C90">
        <w:trPr>
          <w:trHeight w:val="1013"/>
        </w:trPr>
        <w:tc>
          <w:tcPr>
            <w:tcW w:w="1722" w:type="dxa"/>
            <w:vMerge/>
          </w:tcPr>
          <w:p w:rsidR="00AD26E9" w:rsidRDefault="00AD26E9" w:rsidP="004F475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1" w:type="dxa"/>
            <w:vMerge/>
          </w:tcPr>
          <w:p w:rsidR="00AD26E9" w:rsidRDefault="00AD26E9" w:rsidP="004F475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vMerge/>
          </w:tcPr>
          <w:p w:rsidR="00AD26E9" w:rsidRDefault="00AD26E9" w:rsidP="004F475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AD26E9" w:rsidRDefault="00AD26E9" w:rsidP="004F475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6" w:type="dxa"/>
            <w:vMerge/>
          </w:tcPr>
          <w:p w:rsidR="00AD26E9" w:rsidRDefault="00AD26E9" w:rsidP="004F475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  <w:vMerge/>
          </w:tcPr>
          <w:p w:rsidR="00AD26E9" w:rsidRDefault="00AD26E9" w:rsidP="004F475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:rsidR="00AD26E9" w:rsidRDefault="00AD26E9" w:rsidP="00AD26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153" w:type="dxa"/>
          </w:tcPr>
          <w:p w:rsidR="00AD26E9" w:rsidRDefault="00AD26E9" w:rsidP="00AD26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75,5</w:t>
            </w:r>
          </w:p>
        </w:tc>
        <w:tc>
          <w:tcPr>
            <w:tcW w:w="1677" w:type="dxa"/>
          </w:tcPr>
          <w:p w:rsidR="00AD26E9" w:rsidRDefault="00AD26E9" w:rsidP="004F4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718" w:type="dxa"/>
            <w:vMerge/>
          </w:tcPr>
          <w:p w:rsidR="00AD26E9" w:rsidRDefault="00AD26E9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370BC" w:rsidRPr="004370BC" w:rsidRDefault="004370BC" w:rsidP="00ED2C90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4370BC" w:rsidRPr="004370BC" w:rsidSect="00ED2C90">
      <w:pgSz w:w="16838" w:h="11906" w:orient="landscape"/>
      <w:pgMar w:top="993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4370BC"/>
    <w:rsid w:val="000663D0"/>
    <w:rsid w:val="001047C2"/>
    <w:rsid w:val="00144349"/>
    <w:rsid w:val="00163FB7"/>
    <w:rsid w:val="001936CB"/>
    <w:rsid w:val="0023421D"/>
    <w:rsid w:val="00270B0A"/>
    <w:rsid w:val="003A22C6"/>
    <w:rsid w:val="004370BC"/>
    <w:rsid w:val="00470B9B"/>
    <w:rsid w:val="004C7B9F"/>
    <w:rsid w:val="008009E1"/>
    <w:rsid w:val="008E4776"/>
    <w:rsid w:val="009110D7"/>
    <w:rsid w:val="009A4695"/>
    <w:rsid w:val="009E4DB4"/>
    <w:rsid w:val="00A26BF7"/>
    <w:rsid w:val="00A77C9F"/>
    <w:rsid w:val="00AD26E9"/>
    <w:rsid w:val="00B66E81"/>
    <w:rsid w:val="00BB6FB7"/>
    <w:rsid w:val="00C319A3"/>
    <w:rsid w:val="00C37EFA"/>
    <w:rsid w:val="00C65C4D"/>
    <w:rsid w:val="00CC5155"/>
    <w:rsid w:val="00CF7225"/>
    <w:rsid w:val="00D67551"/>
    <w:rsid w:val="00DF7D2B"/>
    <w:rsid w:val="00ED2C90"/>
    <w:rsid w:val="00FA2D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46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1</Pages>
  <Words>185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талда</cp:lastModifiedBy>
  <cp:revision>17</cp:revision>
  <dcterms:created xsi:type="dcterms:W3CDTF">2013-05-22T12:00:00Z</dcterms:created>
  <dcterms:modified xsi:type="dcterms:W3CDTF">2021-04-26T04:40:00Z</dcterms:modified>
</cp:coreProperties>
</file>